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EA" w:rsidRDefault="00E12AEA" w:rsidP="00936EC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2AEA" w:rsidRDefault="00E12AEA" w:rsidP="00936EC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2AEA" w:rsidRPr="00E36BE3" w:rsidRDefault="00E12AEA" w:rsidP="00936EC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6B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Р О Г Р А М М А</w:t>
      </w:r>
    </w:p>
    <w:p w:rsidR="00E12AEA" w:rsidRPr="00E36BE3" w:rsidRDefault="00E12AEA" w:rsidP="00AA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36BE3">
        <w:rPr>
          <w:rFonts w:ascii="Times New Roman" w:hAnsi="Times New Roman" w:cs="Times New Roman"/>
          <w:sz w:val="28"/>
          <w:szCs w:val="28"/>
          <w:lang w:eastAsia="ru-RU"/>
        </w:rPr>
        <w:t xml:space="preserve"> этап Фестиваля лыжероллерных дисциплин 2019</w:t>
      </w:r>
    </w:p>
    <w:p w:rsidR="00E12AEA" w:rsidRDefault="00E12AEA" w:rsidP="00AA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6BE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Алабинский полумарафон-</w:t>
      </w:r>
    </w:p>
    <w:p w:rsidR="00E12AEA" w:rsidRPr="00E36BE3" w:rsidRDefault="00E12AEA" w:rsidP="00AA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Кубок федерации лыжных гонок города Москвы по лыжероллерам»</w:t>
      </w:r>
    </w:p>
    <w:p w:rsidR="00E12AEA" w:rsidRPr="00E36BE3" w:rsidRDefault="00E12AEA" w:rsidP="00AD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E36B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E36B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 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воскресенье)</w:t>
      </w:r>
    </w:p>
    <w:p w:rsidR="00E12AEA" w:rsidRDefault="00E12AEA" w:rsidP="00EF695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387FEB">
        <w:rPr>
          <w:rFonts w:ascii="Times New Roman" w:hAnsi="Times New Roman" w:cs="Times New Roman"/>
          <w:sz w:val="28"/>
          <w:szCs w:val="28"/>
        </w:rPr>
        <w:t>, Наро-Фоминский район, д. Алабино, парк «Патриот»</w:t>
      </w:r>
    </w:p>
    <w:p w:rsidR="00E12AEA" w:rsidRPr="007051DC" w:rsidRDefault="00E12AEA" w:rsidP="00E3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регистрация обязательна</w:t>
      </w:r>
    </w:p>
    <w:p w:rsidR="00E12AEA" w:rsidRPr="007051DC" w:rsidRDefault="00E12AEA" w:rsidP="0080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hAnsi="Times New Roman" w:cs="Times New Roman"/>
          <w:sz w:val="28"/>
          <w:szCs w:val="28"/>
          <w:lang w:eastAsia="ru-RU"/>
        </w:rPr>
        <w:t>Окончательная версия регламента и стартовый протокол будут представлены</w:t>
      </w:r>
      <w:r w:rsidRPr="007051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сайте 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arta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sport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C31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.05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21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.00.</w:t>
      </w:r>
    </w:p>
    <w:p w:rsidR="00E12AEA" w:rsidRPr="007051DC" w:rsidRDefault="00E12AEA" w:rsidP="00E36B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15.00,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18.05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.19 на сайте 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arta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sport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05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2AEA" w:rsidRPr="007051DC" w:rsidRDefault="00E12AEA" w:rsidP="00E36B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DC">
        <w:rPr>
          <w:rFonts w:ascii="Times New Roman" w:hAnsi="Times New Roman" w:cs="Times New Roman"/>
          <w:sz w:val="28"/>
          <w:szCs w:val="28"/>
          <w:lang w:eastAsia="ru-RU"/>
        </w:rPr>
        <w:t xml:space="preserve">Или на электронную почту: </w:t>
      </w:r>
      <w:hyperlink r:id="rId7" w:history="1">
        <w:r w:rsidRPr="007051DC">
          <w:rPr>
            <w:rStyle w:val="a3"/>
            <w:rFonts w:ascii="Times New Roman" w:hAnsi="Times New Roman" w:cs="Times New Roman"/>
            <w:sz w:val="28"/>
            <w:szCs w:val="28"/>
          </w:rPr>
          <w:t>glo-tanya@yandex.ru</w:t>
        </w:r>
      </w:hyperlink>
      <w:r w:rsidRPr="007051DC">
        <w:rPr>
          <w:rFonts w:ascii="Times New Roman" w:hAnsi="Times New Roman" w:cs="Times New Roman"/>
          <w:sz w:val="28"/>
          <w:szCs w:val="28"/>
        </w:rPr>
        <w:t xml:space="preserve"> (групповые заявки).</w:t>
      </w:r>
    </w:p>
    <w:p w:rsidR="00E12AEA" w:rsidRDefault="00E12AEA" w:rsidP="00E36B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051D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Ссылка для регистрации:</w:t>
      </w:r>
      <w:r w:rsidRPr="008D4B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8" w:history="1">
        <w:r w:rsidRPr="00DD4663">
          <w:rPr>
            <w:rStyle w:val="a3"/>
            <w:sz w:val="28"/>
            <w:szCs w:val="28"/>
          </w:rPr>
          <w:t>http://arta-sport.ru/event365.html</w:t>
        </w:r>
      </w:hyperlink>
    </w:p>
    <w:p w:rsidR="00E12AEA" w:rsidRPr="007051DC" w:rsidRDefault="00E12AEA" w:rsidP="00E36B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hAnsi="Times New Roman" w:cs="Times New Roman"/>
          <w:sz w:val="28"/>
          <w:szCs w:val="28"/>
          <w:lang w:eastAsia="ru-RU"/>
        </w:rPr>
        <w:t>Телефоны для справок:</w:t>
      </w:r>
    </w:p>
    <w:p w:rsidR="00E12AEA" w:rsidRPr="007051DC" w:rsidRDefault="00E12AEA" w:rsidP="00E36B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hAnsi="Times New Roman" w:cs="Times New Roman"/>
          <w:sz w:val="28"/>
          <w:szCs w:val="28"/>
          <w:lang w:eastAsia="ru-RU"/>
        </w:rPr>
        <w:t>8-916-730-86-20 Татьяна, 8-985-905-11-04 Карина.</w:t>
      </w:r>
      <w:r w:rsidRPr="00705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12AEA" w:rsidRPr="00E36BE3" w:rsidRDefault="00E12AEA" w:rsidP="00667A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AEA" w:rsidRPr="00AA5AA0" w:rsidRDefault="00E12AEA" w:rsidP="00AC0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Формат:</w:t>
      </w:r>
      <w:r w:rsidRPr="00AA5A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масс-старт на средние дистанции</w:t>
      </w:r>
      <w:r w:rsidRPr="00AA5AA0">
        <w:rPr>
          <w:rFonts w:ascii="Times New Roman" w:hAnsi="Times New Roman" w:cs="Times New Roman"/>
          <w:sz w:val="28"/>
          <w:szCs w:val="28"/>
        </w:rPr>
        <w:t>.</w:t>
      </w:r>
    </w:p>
    <w:p w:rsidR="00E12AEA" w:rsidRDefault="00E12AEA" w:rsidP="00AC0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C8">
        <w:rPr>
          <w:rFonts w:ascii="Times New Roman" w:hAnsi="Times New Roman" w:cs="Times New Roman"/>
          <w:sz w:val="28"/>
          <w:szCs w:val="28"/>
        </w:rPr>
        <w:t xml:space="preserve">Стиль передвижения – свободный. </w:t>
      </w:r>
    </w:p>
    <w:p w:rsidR="00E12AEA" w:rsidRDefault="00E12AEA" w:rsidP="00AC01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7AC8">
        <w:rPr>
          <w:rFonts w:ascii="Times New Roman" w:hAnsi="Times New Roman" w:cs="Times New Roman"/>
          <w:sz w:val="28"/>
          <w:szCs w:val="28"/>
        </w:rPr>
        <w:t>Ограничений по выбору лыжероллеров и роликовых коньков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2AEA" w:rsidRPr="00232AE8" w:rsidRDefault="00E12AEA" w:rsidP="0028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2F">
        <w:rPr>
          <w:rFonts w:ascii="Times New Roman" w:hAnsi="Times New Roman" w:cs="Times New Roman"/>
          <w:sz w:val="28"/>
          <w:szCs w:val="28"/>
        </w:rPr>
        <w:t xml:space="preserve">Согласно ПСЛГ, на соревнованиях по лыжероллерам участникам необходимо иметь шлем </w:t>
      </w:r>
      <w:r>
        <w:rPr>
          <w:rFonts w:ascii="Times New Roman" w:hAnsi="Times New Roman" w:cs="Times New Roman"/>
          <w:sz w:val="28"/>
          <w:szCs w:val="28"/>
        </w:rPr>
        <w:t xml:space="preserve">и защитные очки. </w:t>
      </w:r>
      <w:r w:rsidRPr="0018532F">
        <w:rPr>
          <w:rFonts w:ascii="Times New Roman" w:hAnsi="Times New Roman" w:cs="Times New Roman"/>
          <w:sz w:val="28"/>
          <w:szCs w:val="28"/>
        </w:rPr>
        <w:t xml:space="preserve">Участник, не имеющий шлем/защитные очки, до старта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18532F">
        <w:rPr>
          <w:rFonts w:ascii="Times New Roman" w:hAnsi="Times New Roman" w:cs="Times New Roman"/>
          <w:sz w:val="28"/>
          <w:szCs w:val="28"/>
        </w:rPr>
        <w:t>.</w:t>
      </w:r>
    </w:p>
    <w:p w:rsidR="00E12AEA" w:rsidRDefault="00E12AEA" w:rsidP="003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EA" w:rsidRPr="00382C06" w:rsidRDefault="00E12AEA" w:rsidP="00382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82C06">
        <w:rPr>
          <w:rFonts w:ascii="Times New Roman" w:hAnsi="Times New Roman" w:cs="Times New Roman"/>
          <w:b/>
          <w:bCs/>
          <w:sz w:val="28"/>
          <w:szCs w:val="28"/>
        </w:rPr>
        <w:t>Возрастные категории участников</w:t>
      </w:r>
      <w:r w:rsidRPr="00382C06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389"/>
        <w:gridCol w:w="1559"/>
        <w:gridCol w:w="1843"/>
      </w:tblGrid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Дистанция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232A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1, Д</w:t>
            </w: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32A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vAlign w:val="center"/>
          </w:tcPr>
          <w:p w:rsidR="00E12AEA" w:rsidRPr="004765AB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дети-мальчики, девочки роликобежцы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vAlign w:val="center"/>
          </w:tcPr>
          <w:p w:rsidR="00E12AEA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E12AEA" w:rsidRPr="005A5F29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2005-2006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E12AEA" w:rsidRPr="005A5F29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км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E12AEA" w:rsidRPr="005A5F29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км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2001-2002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E12AEA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МЮ-р</w:t>
            </w:r>
            <w:r w:rsidRPr="00232AE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2001-2006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E12AEA" w:rsidRPr="005A5F29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vAlign w:val="center"/>
          </w:tcPr>
          <w:p w:rsidR="00E12AEA" w:rsidRPr="005A5F29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км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1979-2000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E12AEA" w:rsidRPr="005A5F29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км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1978-1969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E12AEA" w:rsidRPr="005A5F29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км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1968-1959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E12AEA" w:rsidRPr="005A5F29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км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vAlign w:val="center"/>
          </w:tcPr>
          <w:p w:rsidR="00E12AEA" w:rsidRPr="005A5F29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1958-1949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E12AEA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км</w:t>
            </w:r>
          </w:p>
        </w:tc>
      </w:tr>
      <w:tr w:rsidR="00E12AEA" w:rsidRPr="009E109D">
        <w:trPr>
          <w:jc w:val="center"/>
        </w:trPr>
        <w:tc>
          <w:tcPr>
            <w:tcW w:w="56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38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559" w:type="dxa"/>
            <w:vAlign w:val="center"/>
          </w:tcPr>
          <w:p w:rsidR="00E12AEA" w:rsidRPr="00232AE8" w:rsidRDefault="00E12AEA" w:rsidP="0032565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  <w:r w:rsidRPr="00232AE8">
              <w:rPr>
                <w:rFonts w:ascii="Times New Roman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vAlign w:val="center"/>
          </w:tcPr>
          <w:p w:rsidR="00E12AEA" w:rsidRPr="00355D8A" w:rsidRDefault="00E12AEA" w:rsidP="00355D8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км</w:t>
            </w:r>
          </w:p>
        </w:tc>
      </w:tr>
    </w:tbl>
    <w:p w:rsidR="00E12AEA" w:rsidRDefault="00E12AEA" w:rsidP="007526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AEA" w:rsidRPr="00E36BE3" w:rsidRDefault="00E12AEA" w:rsidP="007526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AEA" w:rsidRDefault="00E12AEA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Pr="00E36BE3" w:rsidRDefault="00E12AEA" w:rsidP="00AB7C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2855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88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Default="00E12AEA" w:rsidP="008946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2AEA" w:rsidRDefault="00E12AEA" w:rsidP="003C4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Предварительный регламент</w:t>
      </w:r>
    </w:p>
    <w:p w:rsidR="00E12AEA" w:rsidRDefault="00E12AEA" w:rsidP="00A11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0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1-й блок участников </w:t>
      </w:r>
    </w:p>
    <w:p w:rsidR="00E12AEA" w:rsidRPr="002E4D9C" w:rsidRDefault="00E12AEA" w:rsidP="0098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08.00-09.3</w:t>
      </w:r>
      <w:r w:rsidRPr="002E4D9C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и перерегистрация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 блока </w:t>
      </w:r>
      <w:r w:rsidRPr="002E4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 предварительной регистрации)</w:t>
      </w:r>
    </w:p>
    <w:p w:rsidR="00E12AEA" w:rsidRPr="002E4D9C" w:rsidRDefault="00E12AEA" w:rsidP="00984D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08.00-10.3</w:t>
      </w:r>
      <w:r w:rsidRPr="002E4D9C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Выдача номеров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 блока </w:t>
      </w:r>
      <w:r w:rsidRPr="002E4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 предварительной регистрации)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4DE5">
        <w:rPr>
          <w:rFonts w:ascii="Times New Roman" w:hAnsi="Times New Roman" w:cs="Times New Roman"/>
          <w:color w:val="000000"/>
          <w:sz w:val="28"/>
          <w:szCs w:val="28"/>
        </w:rPr>
        <w:t>– заканчивается за 30 минут до старта в своей возрастной категории</w:t>
      </w:r>
    </w:p>
    <w:p w:rsidR="00E12AEA" w:rsidRPr="006E3953" w:rsidRDefault="00E12AEA" w:rsidP="006E3953">
      <w:pPr>
        <w:pStyle w:val="3"/>
        <w:jc w:val="center"/>
        <w:rPr>
          <w:b/>
          <w:bCs/>
        </w:rPr>
      </w:pPr>
      <w:r w:rsidRPr="006E3953">
        <w:rPr>
          <w:b/>
          <w:bCs/>
        </w:rPr>
        <w:t>Дистанция 6 км (1 круг</w:t>
      </w:r>
      <w:r w:rsidRPr="0061066A">
        <w:rPr>
          <w:b/>
          <w:bCs/>
        </w:rPr>
        <w:t xml:space="preserve"> </w:t>
      </w:r>
      <w:r>
        <w:rPr>
          <w:b/>
          <w:bCs/>
        </w:rPr>
        <w:t>по 6 км</w:t>
      </w:r>
      <w:r w:rsidRPr="006E3953">
        <w:rPr>
          <w:b/>
          <w:bCs/>
        </w:rPr>
        <w:t>)</w:t>
      </w:r>
    </w:p>
    <w:p w:rsidR="00E12AEA" w:rsidRPr="006E3953" w:rsidRDefault="00E12AEA" w:rsidP="006E3953">
      <w:pPr>
        <w:pStyle w:val="3"/>
        <w:rPr>
          <w:b/>
          <w:bCs/>
        </w:rPr>
      </w:pPr>
      <w:r>
        <w:rPr>
          <w:b/>
          <w:bCs/>
          <w:sz w:val="32"/>
          <w:szCs w:val="32"/>
        </w:rPr>
        <w:t>11.0</w:t>
      </w:r>
      <w:r w:rsidRPr="006E3953">
        <w:rPr>
          <w:b/>
          <w:bCs/>
          <w:sz w:val="32"/>
          <w:szCs w:val="32"/>
        </w:rPr>
        <w:t>0</w:t>
      </w:r>
      <w:r w:rsidRPr="006E3953">
        <w:rPr>
          <w:b/>
          <w:bCs/>
        </w:rPr>
        <w:t xml:space="preserve"> </w:t>
      </w:r>
      <w:r w:rsidRPr="006E3953">
        <w:t>– Старт на дистанцию 6 км – Д ср</w:t>
      </w:r>
      <w:r w:rsidR="00A6244F">
        <w:t xml:space="preserve"> </w:t>
      </w:r>
      <w:r w:rsidR="008720C6">
        <w:t>№1-20</w:t>
      </w:r>
    </w:p>
    <w:p w:rsidR="00E12AEA" w:rsidRPr="006E3953" w:rsidRDefault="00E12AEA" w:rsidP="006E3953">
      <w:pPr>
        <w:pStyle w:val="3"/>
      </w:pPr>
      <w:r>
        <w:rPr>
          <w:b/>
          <w:bCs/>
          <w:sz w:val="32"/>
          <w:szCs w:val="32"/>
        </w:rPr>
        <w:t>11.05</w:t>
      </w:r>
      <w:r w:rsidRPr="006E3953">
        <w:rPr>
          <w:b/>
          <w:bCs/>
        </w:rPr>
        <w:t xml:space="preserve"> </w:t>
      </w:r>
      <w:r w:rsidRPr="006E3953">
        <w:t xml:space="preserve">– Старт на дистанцию 6 км – Д мл </w:t>
      </w:r>
      <w:r w:rsidR="008720C6">
        <w:t xml:space="preserve"> №21-40</w:t>
      </w:r>
    </w:p>
    <w:p w:rsidR="00E12AEA" w:rsidRPr="006E3953" w:rsidRDefault="00E12AEA" w:rsidP="006E3953">
      <w:pPr>
        <w:pStyle w:val="3"/>
        <w:rPr>
          <w:b/>
          <w:bCs/>
        </w:rPr>
      </w:pPr>
      <w:r>
        <w:rPr>
          <w:b/>
          <w:bCs/>
          <w:sz w:val="32"/>
          <w:szCs w:val="32"/>
        </w:rPr>
        <w:t>11.10</w:t>
      </w:r>
      <w:r w:rsidRPr="006E3953">
        <w:rPr>
          <w:b/>
          <w:bCs/>
          <w:sz w:val="32"/>
          <w:szCs w:val="32"/>
        </w:rPr>
        <w:t xml:space="preserve"> </w:t>
      </w:r>
      <w:r w:rsidRPr="006E3953">
        <w:rPr>
          <w:b/>
          <w:bCs/>
        </w:rPr>
        <w:t xml:space="preserve">– </w:t>
      </w:r>
      <w:r w:rsidRPr="006E3953">
        <w:t>Старт на дистанцию 6 км – ДМ2, ДМ-р, ДД-р, МЮ-р, ЖЮ-р</w:t>
      </w:r>
      <w:r w:rsidR="00A6244F">
        <w:t xml:space="preserve"> </w:t>
      </w:r>
      <w:r w:rsidR="001E58FA">
        <w:t>№41-70</w:t>
      </w:r>
    </w:p>
    <w:p w:rsidR="00E12AEA" w:rsidRPr="006E3953" w:rsidRDefault="00E12AEA" w:rsidP="006E3953">
      <w:pPr>
        <w:pStyle w:val="3"/>
        <w:rPr>
          <w:b/>
          <w:bCs/>
        </w:rPr>
      </w:pPr>
      <w:r>
        <w:rPr>
          <w:b/>
          <w:bCs/>
          <w:sz w:val="32"/>
          <w:szCs w:val="32"/>
        </w:rPr>
        <w:t>11.15</w:t>
      </w:r>
      <w:r w:rsidRPr="006E3953">
        <w:t xml:space="preserve"> – Старт на дистанцию 6 км – ДД2 </w:t>
      </w:r>
      <w:r w:rsidR="001E58FA">
        <w:t>№71-90</w:t>
      </w:r>
    </w:p>
    <w:p w:rsidR="00E12AEA" w:rsidRPr="006E3953" w:rsidRDefault="00E12AEA" w:rsidP="006E3953">
      <w:pPr>
        <w:pStyle w:val="3"/>
      </w:pPr>
      <w:r>
        <w:rPr>
          <w:b/>
          <w:bCs/>
          <w:sz w:val="32"/>
          <w:szCs w:val="32"/>
        </w:rPr>
        <w:t>11.20</w:t>
      </w:r>
      <w:r w:rsidRPr="006E3953">
        <w:rPr>
          <w:b/>
          <w:bCs/>
        </w:rPr>
        <w:t xml:space="preserve"> – </w:t>
      </w:r>
      <w:r w:rsidRPr="006E3953">
        <w:t>Старт на дистанцию 6 км – ДМ1</w:t>
      </w:r>
      <w:r w:rsidR="00B51D3D">
        <w:t xml:space="preserve"> </w:t>
      </w:r>
      <w:r w:rsidR="001E58FA">
        <w:t>№91-120</w:t>
      </w:r>
    </w:p>
    <w:p w:rsidR="00E12AEA" w:rsidRPr="006E3953" w:rsidRDefault="00E12AEA" w:rsidP="006E3953">
      <w:pPr>
        <w:pStyle w:val="3"/>
      </w:pPr>
      <w:r>
        <w:rPr>
          <w:b/>
          <w:bCs/>
          <w:sz w:val="32"/>
          <w:szCs w:val="32"/>
        </w:rPr>
        <w:t>11.25</w:t>
      </w:r>
      <w:r w:rsidRPr="006E3953">
        <w:t xml:space="preserve"> – Старт на дистанцию 6 км – ДД1</w:t>
      </w:r>
      <w:r w:rsidR="008720C6">
        <w:t xml:space="preserve"> </w:t>
      </w:r>
      <w:r w:rsidR="001E58FA">
        <w:t>№121-140</w:t>
      </w:r>
    </w:p>
    <w:p w:rsidR="00E12AEA" w:rsidRPr="006E3953" w:rsidRDefault="00E12AEA" w:rsidP="006E3953">
      <w:pPr>
        <w:pStyle w:val="3"/>
        <w:jc w:val="center"/>
        <w:rPr>
          <w:b/>
          <w:bCs/>
        </w:rPr>
      </w:pPr>
      <w:r w:rsidRPr="006E3953">
        <w:rPr>
          <w:b/>
          <w:bCs/>
        </w:rPr>
        <w:t>Дистанция 12 км (1 круг</w:t>
      </w:r>
      <w:r>
        <w:rPr>
          <w:b/>
          <w:bCs/>
        </w:rPr>
        <w:t xml:space="preserve"> по 12 км</w:t>
      </w:r>
      <w:r w:rsidRPr="006E3953">
        <w:rPr>
          <w:b/>
          <w:bCs/>
        </w:rPr>
        <w:t>)</w:t>
      </w:r>
    </w:p>
    <w:p w:rsidR="00E12AEA" w:rsidRPr="003C4600" w:rsidRDefault="00E12AEA" w:rsidP="006E3953">
      <w:pPr>
        <w:pStyle w:val="3"/>
      </w:pPr>
      <w:r>
        <w:rPr>
          <w:b/>
          <w:bCs/>
          <w:sz w:val="32"/>
          <w:szCs w:val="32"/>
        </w:rPr>
        <w:t>11.40</w:t>
      </w:r>
      <w:r w:rsidRPr="003C4600">
        <w:t xml:space="preserve"> – Старт на дистанцию 12 км – Ю ср, Ю ст </w:t>
      </w:r>
      <w:r w:rsidR="001E58FA">
        <w:t xml:space="preserve"> №141-200</w:t>
      </w:r>
    </w:p>
    <w:p w:rsidR="00E12AEA" w:rsidRPr="003C4600" w:rsidRDefault="00E12AEA" w:rsidP="006E3953">
      <w:pPr>
        <w:pStyle w:val="3"/>
      </w:pPr>
      <w:r>
        <w:rPr>
          <w:b/>
          <w:bCs/>
          <w:sz w:val="32"/>
          <w:szCs w:val="32"/>
        </w:rPr>
        <w:t>11.45</w:t>
      </w:r>
      <w:r w:rsidRPr="003C4600">
        <w:t xml:space="preserve"> – Старт на дистанцию 12 км – Ю мл, Д ст</w:t>
      </w:r>
      <w:r w:rsidR="001E58FA">
        <w:t xml:space="preserve"> 201-240</w:t>
      </w:r>
    </w:p>
    <w:p w:rsidR="00E12AEA" w:rsidRDefault="00E12AEA" w:rsidP="006E3953">
      <w:pPr>
        <w:pStyle w:val="3"/>
      </w:pPr>
      <w:r>
        <w:rPr>
          <w:b/>
          <w:bCs/>
          <w:sz w:val="32"/>
          <w:szCs w:val="32"/>
        </w:rPr>
        <w:t>11.50</w:t>
      </w:r>
      <w:r w:rsidRPr="003C4600">
        <w:t xml:space="preserve"> – Старт на дистанцию 12 км – Ж2, Ж3, М4</w:t>
      </w:r>
      <w:r w:rsidR="001E58FA">
        <w:t xml:space="preserve"> №241-260</w:t>
      </w:r>
    </w:p>
    <w:p w:rsidR="001E58FA" w:rsidRPr="003C4600" w:rsidRDefault="001E58FA" w:rsidP="006E3953">
      <w:pPr>
        <w:pStyle w:val="3"/>
      </w:pPr>
    </w:p>
    <w:p w:rsidR="00E12AEA" w:rsidRPr="006E3953" w:rsidRDefault="00E12AEA" w:rsidP="006E3953">
      <w:pPr>
        <w:pStyle w:val="3"/>
        <w:rPr>
          <w:b/>
          <w:bCs/>
        </w:rPr>
      </w:pPr>
    </w:p>
    <w:p w:rsidR="00E12AEA" w:rsidRDefault="00E12AEA" w:rsidP="003C4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300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-й блок участников </w:t>
      </w:r>
    </w:p>
    <w:p w:rsidR="00E12AEA" w:rsidRPr="003C4600" w:rsidRDefault="00E12AEA" w:rsidP="003C46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36E">
        <w:rPr>
          <w:rFonts w:ascii="Times New Roman" w:hAnsi="Times New Roman" w:cs="Times New Roman"/>
          <w:b/>
          <w:bCs/>
          <w:color w:val="000000"/>
          <w:sz w:val="32"/>
          <w:szCs w:val="32"/>
        </w:rPr>
        <w:t>08.00-11.30</w:t>
      </w:r>
      <w:r w:rsidRPr="003C4600">
        <w:rPr>
          <w:rFonts w:ascii="Times New Roman" w:hAnsi="Times New Roman" w:cs="Times New Roman"/>
          <w:color w:val="000000"/>
          <w:sz w:val="28"/>
          <w:szCs w:val="28"/>
        </w:rPr>
        <w:t xml:space="preserve"> – Регистрация и перерегистрация участников второго блока </w:t>
      </w:r>
      <w:r w:rsidRPr="003C4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 предварительной регистрации)</w:t>
      </w:r>
    </w:p>
    <w:p w:rsidR="00E12AEA" w:rsidRPr="003C4600" w:rsidRDefault="00E12AEA" w:rsidP="003C46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336E">
        <w:rPr>
          <w:rFonts w:ascii="Times New Roman" w:hAnsi="Times New Roman" w:cs="Times New Roman"/>
          <w:b/>
          <w:bCs/>
          <w:color w:val="000000"/>
          <w:sz w:val="32"/>
          <w:szCs w:val="32"/>
        </w:rPr>
        <w:t>08.00-12.15</w:t>
      </w:r>
      <w:r w:rsidRPr="003C4600">
        <w:rPr>
          <w:rFonts w:ascii="Times New Roman" w:hAnsi="Times New Roman" w:cs="Times New Roman"/>
          <w:color w:val="000000"/>
          <w:sz w:val="28"/>
          <w:szCs w:val="28"/>
        </w:rPr>
        <w:t xml:space="preserve"> – Выдача номеров участникам второго блока </w:t>
      </w:r>
      <w:r w:rsidRPr="003C4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(по предварительной регистрации) </w:t>
      </w:r>
      <w:r w:rsidRPr="003C4600">
        <w:rPr>
          <w:rFonts w:ascii="Times New Roman" w:hAnsi="Times New Roman" w:cs="Times New Roman"/>
          <w:color w:val="000000"/>
          <w:sz w:val="28"/>
          <w:szCs w:val="28"/>
        </w:rPr>
        <w:t>– заканчивается за 30 минут до старта в своей возрастной категории</w:t>
      </w:r>
    </w:p>
    <w:p w:rsidR="00E12AEA" w:rsidRPr="003C4600" w:rsidRDefault="00E12AEA" w:rsidP="005A5F2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Дистанция 36</w:t>
      </w:r>
      <w:r w:rsidRPr="003C46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(3</w:t>
      </w:r>
      <w:r w:rsidRPr="003C46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круга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12 км</w:t>
      </w:r>
      <w:r w:rsidRPr="003C46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51D3D" w:rsidRDefault="00E12AEA" w:rsidP="005A5F2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12.45</w:t>
      </w:r>
      <w:r w:rsidRPr="003C46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Старт на дистанцию 36 км – М</w:t>
      </w:r>
      <w:r w:rsidR="00B51D3D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1E58FA">
        <w:rPr>
          <w:rFonts w:ascii="Times New Roman" w:hAnsi="Times New Roman" w:cs="Times New Roman"/>
          <w:sz w:val="28"/>
          <w:szCs w:val="28"/>
          <w:lang w:eastAsia="ru-RU"/>
        </w:rPr>
        <w:t xml:space="preserve"> №261-270</w:t>
      </w:r>
    </w:p>
    <w:p w:rsidR="00E12AEA" w:rsidRPr="005A5F29" w:rsidRDefault="00B51D3D" w:rsidP="005A5F2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12.48</w:t>
      </w:r>
      <w:r w:rsidRPr="003C46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Старт на дистанцию 36 км – М0  </w:t>
      </w:r>
      <w:r w:rsidR="001E58FA">
        <w:rPr>
          <w:rFonts w:ascii="Times New Roman" w:hAnsi="Times New Roman" w:cs="Times New Roman"/>
          <w:sz w:val="28"/>
          <w:szCs w:val="28"/>
          <w:lang w:eastAsia="ru-RU"/>
        </w:rPr>
        <w:t>№271-310</w:t>
      </w:r>
    </w:p>
    <w:p w:rsidR="00E12AEA" w:rsidRPr="005A5F29" w:rsidRDefault="00B51D3D" w:rsidP="005A5F2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12.51</w:t>
      </w:r>
      <w:r w:rsidR="00E12AEA" w:rsidRPr="003C46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AEA">
        <w:rPr>
          <w:rFonts w:ascii="Times New Roman" w:hAnsi="Times New Roman" w:cs="Times New Roman"/>
          <w:sz w:val="28"/>
          <w:szCs w:val="28"/>
          <w:lang w:eastAsia="ru-RU"/>
        </w:rPr>
        <w:t>– Старт на дистанцию 36 км – М1</w:t>
      </w:r>
      <w:r w:rsidR="001E58FA">
        <w:rPr>
          <w:rFonts w:ascii="Times New Roman" w:hAnsi="Times New Roman" w:cs="Times New Roman"/>
          <w:sz w:val="28"/>
          <w:szCs w:val="28"/>
          <w:lang w:eastAsia="ru-RU"/>
        </w:rPr>
        <w:t xml:space="preserve"> №311-350</w:t>
      </w:r>
    </w:p>
    <w:p w:rsidR="00E12AEA" w:rsidRPr="003C4600" w:rsidRDefault="00E12AEA" w:rsidP="006E395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6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Дистанция 24 км (2 круга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12 км</w:t>
      </w:r>
      <w:r w:rsidRPr="003C46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51D3D" w:rsidRDefault="00B51D3D" w:rsidP="006E395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12.54</w:t>
      </w:r>
      <w:r w:rsidR="00E12AEA" w:rsidRPr="003C46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AEA">
        <w:rPr>
          <w:rFonts w:ascii="Times New Roman" w:hAnsi="Times New Roman" w:cs="Times New Roman"/>
          <w:sz w:val="28"/>
          <w:szCs w:val="28"/>
          <w:lang w:eastAsia="ru-RU"/>
        </w:rPr>
        <w:t>– Старт на дистанцию 24 км – М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E58FA">
        <w:rPr>
          <w:rFonts w:ascii="Times New Roman" w:hAnsi="Times New Roman" w:cs="Times New Roman"/>
          <w:sz w:val="28"/>
          <w:szCs w:val="28"/>
          <w:lang w:eastAsia="ru-RU"/>
        </w:rPr>
        <w:t xml:space="preserve"> №351-390</w:t>
      </w:r>
    </w:p>
    <w:p w:rsidR="00B51D3D" w:rsidRDefault="00B51D3D" w:rsidP="00B51D3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12.57</w:t>
      </w:r>
      <w:r w:rsidRPr="003C46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Старт на дистанцию 24 км – М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58FA">
        <w:rPr>
          <w:rFonts w:ascii="Times New Roman" w:hAnsi="Times New Roman" w:cs="Times New Roman"/>
          <w:sz w:val="28"/>
          <w:szCs w:val="28"/>
          <w:lang w:eastAsia="ru-RU"/>
        </w:rPr>
        <w:t xml:space="preserve"> №391-410</w:t>
      </w:r>
    </w:p>
    <w:p w:rsidR="00E12AEA" w:rsidRPr="0061066A" w:rsidRDefault="00B51D3D" w:rsidP="006E395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13.00</w:t>
      </w:r>
      <w:r w:rsidRPr="003C46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Старт на дистанцию 24 км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58F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12AE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E12AEA" w:rsidRPr="006106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12AE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12AEA" w:rsidRPr="006106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12AEA">
        <w:rPr>
          <w:rFonts w:ascii="Times New Roman" w:hAnsi="Times New Roman" w:cs="Times New Roman"/>
          <w:sz w:val="28"/>
          <w:szCs w:val="28"/>
          <w:lang w:eastAsia="ru-RU"/>
        </w:rPr>
        <w:t>Ж0</w:t>
      </w:r>
      <w:r w:rsidR="00E12AEA" w:rsidRPr="006106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12AEA">
        <w:rPr>
          <w:rFonts w:ascii="Times New Roman" w:hAnsi="Times New Roman" w:cs="Times New Roman"/>
          <w:sz w:val="28"/>
          <w:szCs w:val="28"/>
          <w:lang w:eastAsia="ru-RU"/>
        </w:rPr>
        <w:t>Ж1</w:t>
      </w:r>
      <w:r w:rsidR="001E58FA">
        <w:rPr>
          <w:rFonts w:ascii="Times New Roman" w:hAnsi="Times New Roman" w:cs="Times New Roman"/>
          <w:sz w:val="28"/>
          <w:szCs w:val="28"/>
          <w:lang w:eastAsia="ru-RU"/>
        </w:rPr>
        <w:t xml:space="preserve"> №411-430</w:t>
      </w:r>
      <w:bookmarkStart w:id="0" w:name="_GoBack"/>
      <w:bookmarkEnd w:id="0"/>
    </w:p>
    <w:p w:rsidR="00E12AEA" w:rsidRPr="003C4600" w:rsidRDefault="00E12AEA" w:rsidP="006E395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AEA" w:rsidRDefault="00E12AEA" w:rsidP="003E5F1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C46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  <w:r w:rsidRPr="003C4600">
        <w:rPr>
          <w:rFonts w:ascii="Times New Roman" w:hAnsi="Times New Roman" w:cs="Times New Roman"/>
          <w:sz w:val="28"/>
          <w:szCs w:val="28"/>
          <w:lang w:eastAsia="ru-RU"/>
        </w:rPr>
        <w:t> призеров и победителей сразу после финиша и подведения итогов в подгруппе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2AEA" w:rsidRDefault="00E12AEA" w:rsidP="003E5F1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Кубок федерации лыжных гонок города Москвы по лыжероллерам  будет вручён победителям  соответствующих дистанций в каждой возрастной группе, призёры </w:t>
      </w:r>
    </w:p>
    <w:p w:rsidR="00E12AEA" w:rsidRDefault="00E12AEA" w:rsidP="00EF695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(1-3 место) награждаются памятными медалями ФЛГМ.  </w:t>
      </w:r>
    </w:p>
    <w:p w:rsidR="00E12AEA" w:rsidRDefault="00E12AEA" w:rsidP="00E63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EA" w:rsidRPr="005A5F29" w:rsidRDefault="00E12AEA" w:rsidP="00E63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41C6">
        <w:rPr>
          <w:rFonts w:ascii="Times New Roman" w:hAnsi="Times New Roman" w:cs="Times New Roman"/>
          <w:b/>
          <w:bCs/>
          <w:sz w:val="28"/>
          <w:szCs w:val="28"/>
        </w:rPr>
        <w:t>Стартовый взнос</w:t>
      </w:r>
      <w:r w:rsidRPr="005A5F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2410"/>
      </w:tblGrid>
      <w:tr w:rsidR="00E12AEA" w:rsidRPr="009E109D">
        <w:trPr>
          <w:jc w:val="center"/>
        </w:trPr>
        <w:tc>
          <w:tcPr>
            <w:tcW w:w="3261" w:type="dxa"/>
            <w:vAlign w:val="center"/>
          </w:tcPr>
          <w:p w:rsidR="00E12AEA" w:rsidRPr="00232AE8" w:rsidRDefault="00E12AEA" w:rsidP="003C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Возрастная категория участников</w:t>
            </w:r>
          </w:p>
        </w:tc>
        <w:tc>
          <w:tcPr>
            <w:tcW w:w="3260" w:type="dxa"/>
            <w:vAlign w:val="center"/>
          </w:tcPr>
          <w:p w:rsidR="00E12AEA" w:rsidRPr="00232AE8" w:rsidRDefault="00E12AEA" w:rsidP="003C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оплаты стартового взноса</w:t>
            </w:r>
          </w:p>
        </w:tc>
        <w:tc>
          <w:tcPr>
            <w:tcW w:w="2410" w:type="dxa"/>
            <w:vAlign w:val="center"/>
          </w:tcPr>
          <w:p w:rsidR="00E12AEA" w:rsidRPr="00232AE8" w:rsidRDefault="00E12AEA" w:rsidP="003C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стартового взноса</w:t>
            </w:r>
          </w:p>
        </w:tc>
      </w:tr>
      <w:tr w:rsidR="00E12AEA" w:rsidRPr="009E109D">
        <w:trPr>
          <w:jc w:val="center"/>
        </w:trPr>
        <w:tc>
          <w:tcPr>
            <w:tcW w:w="3261" w:type="dxa"/>
            <w:vAlign w:val="center"/>
          </w:tcPr>
          <w:p w:rsidR="00E12AEA" w:rsidRPr="00126921" w:rsidRDefault="00E12AEA" w:rsidP="003C5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921">
              <w:rPr>
                <w:rFonts w:ascii="Times New Roman" w:hAnsi="Times New Roman" w:cs="Times New Roman"/>
                <w:sz w:val="20"/>
                <w:szCs w:val="20"/>
              </w:rPr>
              <w:t xml:space="preserve">Ж2, Ж3, М4, Ю ст, Д ст, Ю ср, Д ср, Ю мл, Д мл, </w:t>
            </w:r>
            <w:r w:rsidRPr="0012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ДМ2, ДД2, ДМ1, ДД1, МЮ-р, ЖЮ-р, </w:t>
            </w:r>
            <w:r w:rsidRPr="00126921">
              <w:rPr>
                <w:rFonts w:ascii="Times New Roman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3260" w:type="dxa"/>
            <w:vAlign w:val="center"/>
          </w:tcPr>
          <w:p w:rsidR="00E12AEA" w:rsidRPr="00232AE8" w:rsidRDefault="00E12AEA" w:rsidP="00DC3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дня проведения соревнований </w:t>
            </w:r>
          </w:p>
        </w:tc>
        <w:tc>
          <w:tcPr>
            <w:tcW w:w="2410" w:type="dxa"/>
            <w:vAlign w:val="center"/>
          </w:tcPr>
          <w:p w:rsidR="00E12AEA" w:rsidRPr="00126921" w:rsidRDefault="00E12AEA" w:rsidP="003C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рублей</w:t>
            </w:r>
          </w:p>
        </w:tc>
      </w:tr>
      <w:tr w:rsidR="00E12AEA" w:rsidRPr="009E109D">
        <w:trPr>
          <w:jc w:val="center"/>
        </w:trPr>
        <w:tc>
          <w:tcPr>
            <w:tcW w:w="3261" w:type="dxa"/>
            <w:vAlign w:val="center"/>
          </w:tcPr>
          <w:p w:rsidR="00E12AEA" w:rsidRPr="00126921" w:rsidRDefault="00E12AEA" w:rsidP="003C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6921">
              <w:rPr>
                <w:rFonts w:ascii="Times New Roman" w:hAnsi="Times New Roman" w:cs="Times New Roman"/>
                <w:sz w:val="20"/>
                <w:szCs w:val="20"/>
              </w:rPr>
              <w:t xml:space="preserve">Ж2, Ж3, М4, Ю ст, Д ст, Ю ср, Д ср, Ю мл, Д мл, </w:t>
            </w:r>
            <w:r w:rsidRPr="00126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ДМ2, ДД2, ДМ1, ДД1, МЮ-р, ЖЮ-р, </w:t>
            </w:r>
            <w:r w:rsidRPr="00126921">
              <w:rPr>
                <w:rFonts w:ascii="Times New Roman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3260" w:type="dxa"/>
            <w:vAlign w:val="center"/>
          </w:tcPr>
          <w:p w:rsidR="00E12AEA" w:rsidRPr="00232AE8" w:rsidRDefault="00E12AEA" w:rsidP="003C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проведения соревнований</w:t>
            </w:r>
          </w:p>
        </w:tc>
        <w:tc>
          <w:tcPr>
            <w:tcW w:w="2410" w:type="dxa"/>
            <w:vAlign w:val="center"/>
          </w:tcPr>
          <w:p w:rsidR="00E12AEA" w:rsidRPr="00232AE8" w:rsidRDefault="00E12AEA" w:rsidP="003C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рублей</w:t>
            </w:r>
          </w:p>
        </w:tc>
      </w:tr>
      <w:tr w:rsidR="00E12AEA" w:rsidRPr="009E109D">
        <w:trPr>
          <w:jc w:val="center"/>
        </w:trPr>
        <w:tc>
          <w:tcPr>
            <w:tcW w:w="3261" w:type="dxa"/>
            <w:vAlign w:val="center"/>
          </w:tcPr>
          <w:p w:rsidR="00E12AEA" w:rsidRPr="00232AE8" w:rsidRDefault="00E12AEA" w:rsidP="003C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6921">
              <w:rPr>
                <w:rFonts w:ascii="Times New Roman" w:hAnsi="Times New Roman" w:cs="Times New Roman"/>
                <w:sz w:val="20"/>
                <w:szCs w:val="20"/>
              </w:rPr>
              <w:t>М-р, Ж-р, М0, Ж0, М1, Ж1, М2, М3</w:t>
            </w:r>
          </w:p>
        </w:tc>
        <w:tc>
          <w:tcPr>
            <w:tcW w:w="3260" w:type="dxa"/>
            <w:vAlign w:val="center"/>
          </w:tcPr>
          <w:p w:rsidR="00E12AEA" w:rsidRPr="00232AE8" w:rsidRDefault="00E12AEA" w:rsidP="00DC3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дня проведения соревнований </w:t>
            </w:r>
          </w:p>
        </w:tc>
        <w:tc>
          <w:tcPr>
            <w:tcW w:w="2410" w:type="dxa"/>
            <w:vAlign w:val="center"/>
          </w:tcPr>
          <w:p w:rsidR="00E12AEA" w:rsidRPr="00232AE8" w:rsidRDefault="00E12AEA" w:rsidP="003C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рублей</w:t>
            </w:r>
          </w:p>
        </w:tc>
      </w:tr>
      <w:tr w:rsidR="00E12AEA" w:rsidRPr="009E109D">
        <w:trPr>
          <w:jc w:val="center"/>
        </w:trPr>
        <w:tc>
          <w:tcPr>
            <w:tcW w:w="3261" w:type="dxa"/>
            <w:vAlign w:val="center"/>
          </w:tcPr>
          <w:p w:rsidR="00E12AEA" w:rsidRPr="00232AE8" w:rsidRDefault="00E12AEA" w:rsidP="003C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6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М-р, Ж-р, М0, Ж0, М1, Ж1, М2, М3</w:t>
            </w:r>
          </w:p>
        </w:tc>
        <w:tc>
          <w:tcPr>
            <w:tcW w:w="3260" w:type="dxa"/>
            <w:vAlign w:val="center"/>
          </w:tcPr>
          <w:p w:rsidR="00E12AEA" w:rsidRPr="00232AE8" w:rsidRDefault="00E12AEA" w:rsidP="003C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проведения соревнований</w:t>
            </w:r>
          </w:p>
        </w:tc>
        <w:tc>
          <w:tcPr>
            <w:tcW w:w="2410" w:type="dxa"/>
            <w:vAlign w:val="center"/>
          </w:tcPr>
          <w:p w:rsidR="00E12AEA" w:rsidRPr="00232AE8" w:rsidRDefault="00E12AEA" w:rsidP="003C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рублей</w:t>
            </w:r>
          </w:p>
        </w:tc>
      </w:tr>
    </w:tbl>
    <w:p w:rsidR="00E12AEA" w:rsidRDefault="00E12AEA" w:rsidP="009541C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12AEA" w:rsidRPr="005E569E" w:rsidRDefault="00E12AEA" w:rsidP="005E56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5E569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При участии двух и более дет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ей</w:t>
      </w:r>
      <w:r w:rsidRPr="005E569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от одной семьи – взнос 50%</w:t>
      </w:r>
    </w:p>
    <w:p w:rsidR="00E12AEA" w:rsidRDefault="00E12AEA" w:rsidP="00B5406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12AEA" w:rsidRDefault="00E12AEA" w:rsidP="00B5406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12AEA" w:rsidRDefault="00E12AEA" w:rsidP="00B5406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12AEA" w:rsidRDefault="00E12AEA" w:rsidP="00B5406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12AEA" w:rsidRDefault="00E12AEA" w:rsidP="00B5406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541C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Проезд:</w:t>
      </w:r>
    </w:p>
    <w:p w:rsidR="00E12AEA" w:rsidRPr="005A5F29" w:rsidRDefault="00E12AEA" w:rsidP="005A5F29">
      <w:pPr>
        <w:spacing w:after="0" w:line="240" w:lineRule="auto"/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</w:pPr>
      <w:r w:rsidRPr="0061066A"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  <w:t>Проезд на личном транспорте</w:t>
      </w:r>
    </w:p>
    <w:p w:rsidR="00E12AEA" w:rsidRPr="0061066A" w:rsidRDefault="00E12AEA" w:rsidP="005A5F2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Из Москвы по Минскому шоссе (трасса М1) ехать до указателя «Парк «Патриот», примерно 38 км, по указателю вправо на понтонную эстакаду, далее прямо до автомобильной парковки.</w:t>
      </w:r>
      <w:r w:rsidRPr="0061066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Чтобы подъехать к лыжероллерной трассе максимально близко, необходимо проехать в дальний левый угол парковки (ориентир – вышка сотовой связи).</w:t>
      </w:r>
    </w:p>
    <w:p w:rsidR="00E12AEA" w:rsidRPr="0061066A" w:rsidRDefault="00E12AEA" w:rsidP="005A5F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</w:pPr>
      <w:r w:rsidRPr="0061066A"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  <w:t>Проезд общественным транспортом</w:t>
      </w:r>
      <w:r w:rsidRPr="0061066A">
        <w:rPr>
          <w:rFonts w:ascii="Times New Roman" w:hAnsi="Times New Roman" w:cs="Times New Roman"/>
          <w:i/>
          <w:iCs/>
          <w:color w:val="212121"/>
          <w:sz w:val="28"/>
          <w:szCs w:val="28"/>
        </w:rPr>
        <w:br/>
      </w: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На пригородном     поезде или     экспрессе, отбывающем от Белорусского ж/д вокзала, доехать до ж/д станции Кубинка-1, сесть на   бесплатное   маршрутное такси с логотипом "Танковый музей".</w:t>
      </w:r>
      <w:r w:rsidRPr="0061066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1066A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E12AEA" w:rsidRPr="0061066A" w:rsidRDefault="00E12AEA" w:rsidP="0061066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1066A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Внимание! Маршрутное такси курсирует только в выходные и праздничные дни!</w:t>
      </w:r>
    </w:p>
    <w:p w:rsidR="00E12AEA" w:rsidRPr="0061066A" w:rsidRDefault="00E12AEA" w:rsidP="0061066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Время отправления от ж/д станции Кубинка-1 до ЦМ БТВТ:</w:t>
      </w:r>
      <w:r w:rsidRPr="0061066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1066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9:30, 10:40, 11:15, 12:15, 13:00, 13:55, 14:35, 15:40, 16:20, 17:20, 17:55.</w:t>
      </w:r>
      <w:r w:rsidRPr="0061066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E12AEA" w:rsidRPr="0061066A" w:rsidRDefault="00E12AEA" w:rsidP="0061066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Время 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тправления от ЦМ БТВТ до парка «Патриот»</w:t>
      </w: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  <w:r w:rsidRPr="0061066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1066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9:45, 11:30, 13:15, 14:50, 16:40, 18:10.</w:t>
      </w:r>
      <w:r w:rsidRPr="0061066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E12AEA" w:rsidRPr="0061066A" w:rsidRDefault="00E12AEA" w:rsidP="0061066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Время отправления от ЦМ БТВТ до ж/д станции Кубинка-1:</w:t>
      </w:r>
      <w:r w:rsidRPr="0061066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1066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10:55, 12:30, 14:15, 16:00, 17:35.</w:t>
      </w:r>
      <w:r w:rsidRPr="0061066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E12AEA" w:rsidRPr="0061066A" w:rsidRDefault="00E12AEA" w:rsidP="0061066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Время отправления от парка «Патриот»</w:t>
      </w: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 ж/д станции Кубинка-1:</w:t>
      </w:r>
      <w:r w:rsidRPr="0061066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61066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10:05, 11:50, 13:30, 15:10, 17:00, 18:30.</w:t>
      </w:r>
    </w:p>
    <w:p w:rsidR="00E12AEA" w:rsidRPr="0061066A" w:rsidRDefault="00E12AEA" w:rsidP="0061066A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Посадка и высадка пассажиров на промежуточных остановках не производится.</w:t>
      </w:r>
    </w:p>
    <w:p w:rsidR="00E12AEA" w:rsidRPr="0061066A" w:rsidRDefault="00E12AEA" w:rsidP="0061066A">
      <w:pPr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E12AEA" w:rsidRPr="0061066A" w:rsidRDefault="00E12AEA" w:rsidP="0061066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1066A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Также можно добраться на</w:t>
      </w:r>
      <w:r w:rsidRPr="0061066A">
        <w:rPr>
          <w:rStyle w:val="apple-converted-space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Pr="0061066A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маршрутном такси № 59</w:t>
      </w:r>
      <w:r w:rsidRPr="0061066A">
        <w:rPr>
          <w:rStyle w:val="apple-converted-space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Pr="0061066A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(ст. Кубинка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-</w:t>
      </w:r>
      <w:r w:rsidRPr="0061066A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Сосновка). </w:t>
      </w:r>
      <w:r w:rsidRPr="0061066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Время работы: 6:30-21:30 (интервал движения 30 минут),</w:t>
      </w:r>
      <w:r w:rsidRPr="006106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остановка по требованию «Танковый музей»</w:t>
      </w:r>
      <w:r w:rsidRPr="006106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E12AEA" w:rsidRPr="00FB2F05" w:rsidRDefault="00E12AEA" w:rsidP="00F175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AEA" w:rsidRPr="00F175D5" w:rsidRDefault="00E12AEA" w:rsidP="00F17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E12AEA" w:rsidRPr="00F175D5" w:rsidSect="00E36BE3">
      <w:type w:val="continuous"/>
      <w:pgSz w:w="11906" w:h="16838"/>
      <w:pgMar w:top="0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A3" w:rsidRDefault="002C41A3" w:rsidP="009251D4">
      <w:pPr>
        <w:spacing w:after="0" w:line="240" w:lineRule="auto"/>
      </w:pPr>
      <w:r>
        <w:separator/>
      </w:r>
    </w:p>
  </w:endnote>
  <w:endnote w:type="continuationSeparator" w:id="0">
    <w:p w:rsidR="002C41A3" w:rsidRDefault="002C41A3" w:rsidP="009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A3" w:rsidRDefault="002C41A3" w:rsidP="009251D4">
      <w:pPr>
        <w:spacing w:after="0" w:line="240" w:lineRule="auto"/>
      </w:pPr>
      <w:r>
        <w:separator/>
      </w:r>
    </w:p>
  </w:footnote>
  <w:footnote w:type="continuationSeparator" w:id="0">
    <w:p w:rsidR="002C41A3" w:rsidRDefault="002C41A3" w:rsidP="0092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0F4"/>
    <w:multiLevelType w:val="hybridMultilevel"/>
    <w:tmpl w:val="5AAAB80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02565"/>
    <w:multiLevelType w:val="hybridMultilevel"/>
    <w:tmpl w:val="A2B0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FD12025"/>
    <w:multiLevelType w:val="multilevel"/>
    <w:tmpl w:val="CD0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826E81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>
      <w:start w:val="1"/>
      <w:numFmt w:val="lowerLetter"/>
      <w:lvlText w:val="%2."/>
      <w:lvlJc w:val="left"/>
      <w:pPr>
        <w:ind w:left="2385" w:hanging="360"/>
      </w:pPr>
    </w:lvl>
    <w:lvl w:ilvl="2" w:tplc="0419001B">
      <w:start w:val="1"/>
      <w:numFmt w:val="lowerRoman"/>
      <w:lvlText w:val="%3."/>
      <w:lvlJc w:val="right"/>
      <w:pPr>
        <w:ind w:left="3105" w:hanging="180"/>
      </w:pPr>
    </w:lvl>
    <w:lvl w:ilvl="3" w:tplc="0419000F">
      <w:start w:val="1"/>
      <w:numFmt w:val="decimal"/>
      <w:lvlText w:val="%4."/>
      <w:lvlJc w:val="left"/>
      <w:pPr>
        <w:ind w:left="3825" w:hanging="360"/>
      </w:pPr>
    </w:lvl>
    <w:lvl w:ilvl="4" w:tplc="04190019">
      <w:start w:val="1"/>
      <w:numFmt w:val="lowerLetter"/>
      <w:lvlText w:val="%5."/>
      <w:lvlJc w:val="left"/>
      <w:pPr>
        <w:ind w:left="4545" w:hanging="360"/>
      </w:pPr>
    </w:lvl>
    <w:lvl w:ilvl="5" w:tplc="0419001B">
      <w:start w:val="1"/>
      <w:numFmt w:val="lowerRoman"/>
      <w:lvlText w:val="%6."/>
      <w:lvlJc w:val="right"/>
      <w:pPr>
        <w:ind w:left="5265" w:hanging="180"/>
      </w:pPr>
    </w:lvl>
    <w:lvl w:ilvl="6" w:tplc="0419000F">
      <w:start w:val="1"/>
      <w:numFmt w:val="decimal"/>
      <w:lvlText w:val="%7."/>
      <w:lvlJc w:val="left"/>
      <w:pPr>
        <w:ind w:left="5985" w:hanging="360"/>
      </w:pPr>
    </w:lvl>
    <w:lvl w:ilvl="7" w:tplc="04190019">
      <w:start w:val="1"/>
      <w:numFmt w:val="lowerLetter"/>
      <w:lvlText w:val="%8."/>
      <w:lvlJc w:val="left"/>
      <w:pPr>
        <w:ind w:left="6705" w:hanging="360"/>
      </w:pPr>
    </w:lvl>
    <w:lvl w:ilvl="8" w:tplc="0419001B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581D08AC"/>
    <w:multiLevelType w:val="hybridMultilevel"/>
    <w:tmpl w:val="C7F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67E02"/>
    <w:multiLevelType w:val="hybridMultilevel"/>
    <w:tmpl w:val="EDB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3244"/>
    <w:multiLevelType w:val="hybridMultilevel"/>
    <w:tmpl w:val="69D2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16"/>
  </w:num>
  <w:num w:numId="12">
    <w:abstractNumId w:val="11"/>
  </w:num>
  <w:num w:numId="13">
    <w:abstractNumId w:val="15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8A9"/>
    <w:rsid w:val="00012857"/>
    <w:rsid w:val="000152C5"/>
    <w:rsid w:val="000237A7"/>
    <w:rsid w:val="00023B9F"/>
    <w:rsid w:val="0002404A"/>
    <w:rsid w:val="00030C5F"/>
    <w:rsid w:val="00033288"/>
    <w:rsid w:val="000573AC"/>
    <w:rsid w:val="00070E1A"/>
    <w:rsid w:val="0007599E"/>
    <w:rsid w:val="000773A5"/>
    <w:rsid w:val="000904AD"/>
    <w:rsid w:val="000954EB"/>
    <w:rsid w:val="000D743B"/>
    <w:rsid w:val="000D74D0"/>
    <w:rsid w:val="000F4036"/>
    <w:rsid w:val="00104B97"/>
    <w:rsid w:val="00126921"/>
    <w:rsid w:val="001306C2"/>
    <w:rsid w:val="00144FB2"/>
    <w:rsid w:val="00160936"/>
    <w:rsid w:val="00176B15"/>
    <w:rsid w:val="00176CEA"/>
    <w:rsid w:val="00181493"/>
    <w:rsid w:val="0018532F"/>
    <w:rsid w:val="001A1809"/>
    <w:rsid w:val="001B054D"/>
    <w:rsid w:val="001E58FA"/>
    <w:rsid w:val="001E7AC8"/>
    <w:rsid w:val="00201C3E"/>
    <w:rsid w:val="00203EF9"/>
    <w:rsid w:val="0020636A"/>
    <w:rsid w:val="00212D72"/>
    <w:rsid w:val="0021500E"/>
    <w:rsid w:val="002211DE"/>
    <w:rsid w:val="00230092"/>
    <w:rsid w:val="002305C3"/>
    <w:rsid w:val="00232AE8"/>
    <w:rsid w:val="00241287"/>
    <w:rsid w:val="0027246C"/>
    <w:rsid w:val="0028538E"/>
    <w:rsid w:val="002855E0"/>
    <w:rsid w:val="00286C42"/>
    <w:rsid w:val="002951C8"/>
    <w:rsid w:val="002A2C83"/>
    <w:rsid w:val="002C41A3"/>
    <w:rsid w:val="002C4CAA"/>
    <w:rsid w:val="002D2D5D"/>
    <w:rsid w:val="002D68E7"/>
    <w:rsid w:val="002E4D9C"/>
    <w:rsid w:val="002F44C1"/>
    <w:rsid w:val="003079EA"/>
    <w:rsid w:val="00325655"/>
    <w:rsid w:val="00327C06"/>
    <w:rsid w:val="00334CFC"/>
    <w:rsid w:val="00352528"/>
    <w:rsid w:val="00355D8A"/>
    <w:rsid w:val="00380C75"/>
    <w:rsid w:val="00382C06"/>
    <w:rsid w:val="00387FEB"/>
    <w:rsid w:val="0039524A"/>
    <w:rsid w:val="003A4975"/>
    <w:rsid w:val="003C4600"/>
    <w:rsid w:val="003C54DA"/>
    <w:rsid w:val="003D11D7"/>
    <w:rsid w:val="003E348E"/>
    <w:rsid w:val="003E5F1D"/>
    <w:rsid w:val="00441336"/>
    <w:rsid w:val="0044526E"/>
    <w:rsid w:val="00474E81"/>
    <w:rsid w:val="004765AB"/>
    <w:rsid w:val="004D5396"/>
    <w:rsid w:val="004F7084"/>
    <w:rsid w:val="00521708"/>
    <w:rsid w:val="00523615"/>
    <w:rsid w:val="00540C07"/>
    <w:rsid w:val="00581DED"/>
    <w:rsid w:val="00583418"/>
    <w:rsid w:val="005A5F29"/>
    <w:rsid w:val="005C102F"/>
    <w:rsid w:val="005C5CBF"/>
    <w:rsid w:val="005C7FF5"/>
    <w:rsid w:val="005D6BFC"/>
    <w:rsid w:val="005E4C32"/>
    <w:rsid w:val="005E569E"/>
    <w:rsid w:val="005E5C3D"/>
    <w:rsid w:val="0061066A"/>
    <w:rsid w:val="00610CBF"/>
    <w:rsid w:val="006248C6"/>
    <w:rsid w:val="00640D8E"/>
    <w:rsid w:val="00655AEF"/>
    <w:rsid w:val="00667AC8"/>
    <w:rsid w:val="0069352C"/>
    <w:rsid w:val="00696115"/>
    <w:rsid w:val="00696971"/>
    <w:rsid w:val="006A2805"/>
    <w:rsid w:val="006A72D8"/>
    <w:rsid w:val="006C13B3"/>
    <w:rsid w:val="006C310C"/>
    <w:rsid w:val="006D3EFE"/>
    <w:rsid w:val="006E3953"/>
    <w:rsid w:val="007051DC"/>
    <w:rsid w:val="00713C2B"/>
    <w:rsid w:val="007246FE"/>
    <w:rsid w:val="0075268B"/>
    <w:rsid w:val="00757CD4"/>
    <w:rsid w:val="007655D5"/>
    <w:rsid w:val="00773887"/>
    <w:rsid w:val="00796122"/>
    <w:rsid w:val="007A0DFB"/>
    <w:rsid w:val="007A4BBB"/>
    <w:rsid w:val="007C02D1"/>
    <w:rsid w:val="007D3154"/>
    <w:rsid w:val="007D68F6"/>
    <w:rsid w:val="007F1F91"/>
    <w:rsid w:val="008062A0"/>
    <w:rsid w:val="0082298E"/>
    <w:rsid w:val="00826BF3"/>
    <w:rsid w:val="008421F7"/>
    <w:rsid w:val="00865BC9"/>
    <w:rsid w:val="008708A9"/>
    <w:rsid w:val="008720C6"/>
    <w:rsid w:val="008818DF"/>
    <w:rsid w:val="008945EB"/>
    <w:rsid w:val="008946C8"/>
    <w:rsid w:val="0089735B"/>
    <w:rsid w:val="008A0B6E"/>
    <w:rsid w:val="008C1D7D"/>
    <w:rsid w:val="008C7D33"/>
    <w:rsid w:val="008D4B82"/>
    <w:rsid w:val="008E0E3F"/>
    <w:rsid w:val="009022B3"/>
    <w:rsid w:val="00902A2D"/>
    <w:rsid w:val="009251D4"/>
    <w:rsid w:val="00930093"/>
    <w:rsid w:val="00936EC1"/>
    <w:rsid w:val="009541C6"/>
    <w:rsid w:val="00963843"/>
    <w:rsid w:val="00977F32"/>
    <w:rsid w:val="00981B23"/>
    <w:rsid w:val="00984DE5"/>
    <w:rsid w:val="009B2950"/>
    <w:rsid w:val="009C2818"/>
    <w:rsid w:val="009D1BD9"/>
    <w:rsid w:val="009E109D"/>
    <w:rsid w:val="009E161F"/>
    <w:rsid w:val="00A11DBD"/>
    <w:rsid w:val="00A36366"/>
    <w:rsid w:val="00A447F8"/>
    <w:rsid w:val="00A46183"/>
    <w:rsid w:val="00A5569A"/>
    <w:rsid w:val="00A6244F"/>
    <w:rsid w:val="00A74978"/>
    <w:rsid w:val="00A87420"/>
    <w:rsid w:val="00A94CD4"/>
    <w:rsid w:val="00AA5AA0"/>
    <w:rsid w:val="00AA69EC"/>
    <w:rsid w:val="00AB5E02"/>
    <w:rsid w:val="00AB7C2F"/>
    <w:rsid w:val="00AC0138"/>
    <w:rsid w:val="00AD13E8"/>
    <w:rsid w:val="00AE102B"/>
    <w:rsid w:val="00AE1BA4"/>
    <w:rsid w:val="00AE4A4E"/>
    <w:rsid w:val="00AE6436"/>
    <w:rsid w:val="00B047D0"/>
    <w:rsid w:val="00B311D9"/>
    <w:rsid w:val="00B330AF"/>
    <w:rsid w:val="00B371D7"/>
    <w:rsid w:val="00B51D3D"/>
    <w:rsid w:val="00B5406B"/>
    <w:rsid w:val="00B9068C"/>
    <w:rsid w:val="00C125EE"/>
    <w:rsid w:val="00C27CEA"/>
    <w:rsid w:val="00C478E5"/>
    <w:rsid w:val="00C5175D"/>
    <w:rsid w:val="00C736D8"/>
    <w:rsid w:val="00C96C5C"/>
    <w:rsid w:val="00CA40FC"/>
    <w:rsid w:val="00CB74A8"/>
    <w:rsid w:val="00CD2873"/>
    <w:rsid w:val="00CF1949"/>
    <w:rsid w:val="00CF2F9B"/>
    <w:rsid w:val="00D15C70"/>
    <w:rsid w:val="00D3018C"/>
    <w:rsid w:val="00D645BE"/>
    <w:rsid w:val="00D8723B"/>
    <w:rsid w:val="00DA19B1"/>
    <w:rsid w:val="00DC37D0"/>
    <w:rsid w:val="00DD4663"/>
    <w:rsid w:val="00DF043D"/>
    <w:rsid w:val="00DF5FF3"/>
    <w:rsid w:val="00E12AEA"/>
    <w:rsid w:val="00E26179"/>
    <w:rsid w:val="00E36BE3"/>
    <w:rsid w:val="00E63AF6"/>
    <w:rsid w:val="00E67C21"/>
    <w:rsid w:val="00E72424"/>
    <w:rsid w:val="00E80068"/>
    <w:rsid w:val="00E834D4"/>
    <w:rsid w:val="00E901E0"/>
    <w:rsid w:val="00E95AA4"/>
    <w:rsid w:val="00EA6AFD"/>
    <w:rsid w:val="00EB336E"/>
    <w:rsid w:val="00EB5FB2"/>
    <w:rsid w:val="00EF6955"/>
    <w:rsid w:val="00F06FAE"/>
    <w:rsid w:val="00F175D5"/>
    <w:rsid w:val="00F43773"/>
    <w:rsid w:val="00F55775"/>
    <w:rsid w:val="00F66F74"/>
    <w:rsid w:val="00F8795C"/>
    <w:rsid w:val="00F90D41"/>
    <w:rsid w:val="00FB2F05"/>
    <w:rsid w:val="00FE2699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268587-542F-434E-A9CC-66F8F6B3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7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1D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1D7D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9D1BD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D1BD9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248C6"/>
    <w:pPr>
      <w:ind w:left="720"/>
    </w:pPr>
  </w:style>
  <w:style w:type="paragraph" w:styleId="a5">
    <w:name w:val="Balloon Text"/>
    <w:basedOn w:val="a"/>
    <w:link w:val="a6"/>
    <w:uiPriority w:val="99"/>
    <w:semiHidden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D743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AD13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51D4"/>
  </w:style>
  <w:style w:type="paragraph" w:styleId="aa">
    <w:name w:val="footer"/>
    <w:basedOn w:val="a"/>
    <w:link w:val="ab"/>
    <w:uiPriority w:val="99"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51D4"/>
  </w:style>
  <w:style w:type="character" w:customStyle="1" w:styleId="apple-converted-space">
    <w:name w:val="apple-converted-space"/>
    <w:basedOn w:val="a0"/>
    <w:uiPriority w:val="99"/>
    <w:rsid w:val="0061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-sport.ru/event3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-tan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SPecialiST RePack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subject/>
  <dc:creator>Admin</dc:creator>
  <cp:keywords/>
  <dc:description/>
  <cp:lastModifiedBy>Татьяна</cp:lastModifiedBy>
  <cp:revision>6</cp:revision>
  <cp:lastPrinted>2015-04-09T21:05:00Z</cp:lastPrinted>
  <dcterms:created xsi:type="dcterms:W3CDTF">2019-05-13T09:34:00Z</dcterms:created>
  <dcterms:modified xsi:type="dcterms:W3CDTF">2019-05-18T18:15:00Z</dcterms:modified>
</cp:coreProperties>
</file>