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64" w:rsidRPr="00785BBF" w:rsidRDefault="00255AA1" w:rsidP="00A0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85BBF" w:rsidRPr="00785BBF">
        <w:rPr>
          <w:rFonts w:ascii="Times New Roman" w:hAnsi="Times New Roman" w:cs="Times New Roman"/>
          <w:b/>
          <w:sz w:val="24"/>
          <w:szCs w:val="24"/>
        </w:rPr>
        <w:t>ПРОЕКТ КАЛЕНДАРЯ ВЕСЕННЕГО БЛОКА ФЛРД 2020</w:t>
      </w:r>
    </w:p>
    <w:tbl>
      <w:tblPr>
        <w:tblStyle w:val="a3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977"/>
        <w:gridCol w:w="1751"/>
        <w:gridCol w:w="3260"/>
        <w:gridCol w:w="5387"/>
      </w:tblGrid>
      <w:tr w:rsidR="008D4193" w:rsidRPr="00785BBF" w:rsidTr="008D4193">
        <w:trPr>
          <w:jc w:val="center"/>
        </w:trPr>
        <w:tc>
          <w:tcPr>
            <w:tcW w:w="625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8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1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387" w:type="dxa"/>
            <w:vAlign w:val="center"/>
          </w:tcPr>
          <w:p w:rsidR="008D4193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соревнований</w:t>
            </w:r>
          </w:p>
        </w:tc>
      </w:tr>
      <w:tr w:rsidR="008D4193" w:rsidRPr="00785BBF" w:rsidTr="008D4193">
        <w:trPr>
          <w:jc w:val="center"/>
        </w:trPr>
        <w:tc>
          <w:tcPr>
            <w:tcW w:w="625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D4193" w:rsidRPr="00785BBF" w:rsidRDefault="008D4193" w:rsidP="007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ФЛРД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4193" w:rsidRPr="00785BBF" w:rsidRDefault="008D4193" w:rsidP="00785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Традиционные лыжероллерные соревнования «Открытие лыжероллерного сезона 2020», </w:t>
            </w:r>
            <w:r w:rsidRPr="00785B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посвященные празднованию Дня Весны и Труда</w:t>
            </w:r>
          </w:p>
        </w:tc>
        <w:tc>
          <w:tcPr>
            <w:tcW w:w="1751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01.05.20 (пятница)</w:t>
            </w:r>
          </w:p>
        </w:tc>
        <w:tc>
          <w:tcPr>
            <w:tcW w:w="3260" w:type="dxa"/>
            <w:vAlign w:val="center"/>
          </w:tcPr>
          <w:p w:rsidR="008D4193" w:rsidRPr="00785BBF" w:rsidRDefault="008D4193" w:rsidP="0078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eastAsia="Times New Roman" w:hAnsi="Times New Roman" w:cs="Times New Roman"/>
                <w:sz w:val="24"/>
                <w:szCs w:val="24"/>
              </w:rPr>
              <w:t>ЗелАО г. Москвы,</w:t>
            </w:r>
            <w:bookmarkStart w:id="0" w:name="_GoBack"/>
            <w:bookmarkEnd w:id="0"/>
          </w:p>
          <w:p w:rsidR="008D4193" w:rsidRPr="00785BBF" w:rsidRDefault="008D4193" w:rsidP="0078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Крюковский лесопарк, специализированная лыжероллерная трасса</w:t>
            </w:r>
          </w:p>
        </w:tc>
        <w:tc>
          <w:tcPr>
            <w:tcW w:w="5387" w:type="dxa"/>
            <w:vAlign w:val="center"/>
          </w:tcPr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гонка свободным стилем.</w:t>
            </w:r>
          </w:p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Ограничений по выбору лыжероллеров и роликовых коньков нет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Правилам. </w:t>
            </w:r>
          </w:p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включено в ЕКП Москомспорта, состоится присвоение спортивных разрядов на дистанциях соответствующих ЕВСК по лыжным гонкам.</w:t>
            </w:r>
          </w:p>
        </w:tc>
      </w:tr>
      <w:tr w:rsidR="008D4193" w:rsidRPr="00785BBF" w:rsidTr="008D4193">
        <w:trPr>
          <w:jc w:val="center"/>
        </w:trPr>
        <w:tc>
          <w:tcPr>
            <w:tcW w:w="625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D4193" w:rsidRPr="00607439" w:rsidRDefault="008D4193" w:rsidP="0078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ФЛРД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85B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5BBF">
              <w:rPr>
                <w:rFonts w:ascii="Times New Roman" w:eastAsia="Times New Roman" w:hAnsi="Times New Roman" w:cs="Times New Roman"/>
                <w:sz w:val="24"/>
                <w:szCs w:val="24"/>
              </w:rPr>
              <w:t>SkiRollerClassic</w:t>
            </w:r>
            <w:proofErr w:type="spellEnd"/>
            <w:r w:rsidRPr="00785B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1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(суббота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D4193" w:rsidRPr="00785BBF" w:rsidRDefault="008D4193" w:rsidP="00785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ЮВАО г. Москвы, Парк 850-летия Москвы</w:t>
            </w:r>
            <w:r w:rsidRPr="00785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специализированная лыжероллерная трасса</w:t>
            </w:r>
          </w:p>
        </w:tc>
        <w:tc>
          <w:tcPr>
            <w:tcW w:w="5387" w:type="dxa"/>
            <w:vAlign w:val="center"/>
          </w:tcPr>
          <w:p w:rsidR="008D4193" w:rsidRDefault="008D4193" w:rsidP="0039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гонка классическим стилем.</w:t>
            </w:r>
          </w:p>
          <w:p w:rsidR="008D4193" w:rsidRDefault="008D4193" w:rsidP="0039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использование собственных лыжероллеров со стопорным механизмом.</w:t>
            </w:r>
          </w:p>
          <w:p w:rsidR="008D4193" w:rsidRDefault="008D4193" w:rsidP="0006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выбору 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роликовых коньков нет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Правилам. </w:t>
            </w:r>
          </w:p>
        </w:tc>
      </w:tr>
      <w:tr w:rsidR="008D4193" w:rsidRPr="00785BBF" w:rsidTr="008D4193">
        <w:trPr>
          <w:jc w:val="center"/>
        </w:trPr>
        <w:tc>
          <w:tcPr>
            <w:tcW w:w="625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ФЛРД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4193" w:rsidRPr="00607439" w:rsidRDefault="008D4193" w:rsidP="00607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>«Открытая лыжероллерная гонка памяти друзей Р. Илюхина и А. Чурикова</w:t>
            </w:r>
          </w:p>
        </w:tc>
        <w:tc>
          <w:tcPr>
            <w:tcW w:w="1751" w:type="dxa"/>
            <w:vAlign w:val="center"/>
          </w:tcPr>
          <w:p w:rsidR="008D4193" w:rsidRPr="00785BBF" w:rsidRDefault="008D4193" w:rsidP="00DB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(суббота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D4193" w:rsidRPr="00785BBF" w:rsidRDefault="008D4193" w:rsidP="0060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Тульская область, поселок Косая гора, Лыжероллерная трасса имени В. П. Веденина</w:t>
            </w:r>
          </w:p>
        </w:tc>
        <w:tc>
          <w:tcPr>
            <w:tcW w:w="5387" w:type="dxa"/>
            <w:vAlign w:val="center"/>
          </w:tcPr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гонка свободным стилем.</w:t>
            </w:r>
          </w:p>
          <w:p w:rsidR="008D4193" w:rsidRDefault="008D4193" w:rsidP="0006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Ограничений по выбору лыжероллеров и роликовых коньков нет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Правилам. </w:t>
            </w:r>
          </w:p>
        </w:tc>
      </w:tr>
      <w:tr w:rsidR="008D4193" w:rsidRPr="00785BBF" w:rsidTr="008D4193">
        <w:trPr>
          <w:jc w:val="center"/>
        </w:trPr>
        <w:tc>
          <w:tcPr>
            <w:tcW w:w="625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ФЛРД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4193" w:rsidRPr="00607439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«Масс-старт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гонка на выбывание»</w:t>
            </w:r>
          </w:p>
        </w:tc>
        <w:tc>
          <w:tcPr>
            <w:tcW w:w="1751" w:type="dxa"/>
            <w:vAlign w:val="center"/>
          </w:tcPr>
          <w:p w:rsidR="008D4193" w:rsidRPr="00785BBF" w:rsidRDefault="008D4193" w:rsidP="000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(суббота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ЗелАО г. Москвы</w:t>
            </w:r>
            <w:r w:rsidRPr="00044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ОЭЗ «Технополис» Москва»</w:t>
            </w:r>
          </w:p>
        </w:tc>
        <w:tc>
          <w:tcPr>
            <w:tcW w:w="5387" w:type="dxa"/>
            <w:vAlign w:val="center"/>
          </w:tcPr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Масс-старт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гонка на выбывание.</w:t>
            </w:r>
          </w:p>
          <w:p w:rsidR="008D4193" w:rsidRDefault="008D4193" w:rsidP="0006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Ограничений по выбору лыжероллеров и роликовых коньков нет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Правилам. </w:t>
            </w:r>
          </w:p>
        </w:tc>
      </w:tr>
      <w:tr w:rsidR="008D4193" w:rsidRPr="00785BBF" w:rsidTr="008D4193">
        <w:trPr>
          <w:jc w:val="center"/>
        </w:trPr>
        <w:tc>
          <w:tcPr>
            <w:tcW w:w="625" w:type="dxa"/>
            <w:vAlign w:val="center"/>
          </w:tcPr>
          <w:p w:rsidR="008D4193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D4193" w:rsidRPr="004309EF" w:rsidRDefault="008D4193" w:rsidP="0083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ФЛРД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4193" w:rsidRDefault="008D4193" w:rsidP="0083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9EF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лыжероллерам, посвященные 75-летию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1" w:type="dxa"/>
            <w:vAlign w:val="center"/>
          </w:tcPr>
          <w:p w:rsidR="008D4193" w:rsidRDefault="008D4193" w:rsidP="000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(воскресенье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D4193" w:rsidRDefault="008D4193" w:rsidP="00A05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  <w:r w:rsidRPr="0043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Обнинск</w:t>
            </w:r>
            <w:r w:rsidRPr="00430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лыжероллерная трасса</w:t>
            </w:r>
          </w:p>
        </w:tc>
        <w:tc>
          <w:tcPr>
            <w:tcW w:w="5387" w:type="dxa"/>
            <w:vAlign w:val="center"/>
          </w:tcPr>
          <w:p w:rsidR="008D4193" w:rsidRDefault="008D4193" w:rsidP="0083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Масс-старт по возрастным группам.</w:t>
            </w:r>
          </w:p>
          <w:p w:rsidR="008D4193" w:rsidRDefault="008D4193" w:rsidP="0083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Ограничений по выбору лыжероллеров и роликовых коньков нет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Правилам.</w:t>
            </w:r>
          </w:p>
        </w:tc>
      </w:tr>
      <w:tr w:rsidR="008D4193" w:rsidRPr="00785BBF" w:rsidTr="008D4193">
        <w:trPr>
          <w:trHeight w:val="70"/>
          <w:jc w:val="center"/>
        </w:trPr>
        <w:tc>
          <w:tcPr>
            <w:tcW w:w="625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ФЛРД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4193" w:rsidRPr="00785BBF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«Марьинская гонка преследования»</w:t>
            </w:r>
          </w:p>
        </w:tc>
        <w:tc>
          <w:tcPr>
            <w:tcW w:w="1751" w:type="dxa"/>
            <w:vAlign w:val="center"/>
          </w:tcPr>
          <w:p w:rsidR="008D4193" w:rsidRPr="00785BBF" w:rsidRDefault="008D4193" w:rsidP="000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(суббота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ЮВАО г. Москвы, Парк 850-летия Москвы</w:t>
            </w:r>
            <w:r w:rsidRPr="00785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специализированная лыжероллерная трасса</w:t>
            </w:r>
          </w:p>
        </w:tc>
        <w:tc>
          <w:tcPr>
            <w:tcW w:w="5387" w:type="dxa"/>
            <w:vAlign w:val="center"/>
          </w:tcPr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преследования.</w:t>
            </w:r>
          </w:p>
          <w:p w:rsidR="008D4193" w:rsidRDefault="008D4193" w:rsidP="0006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Ограничений по выбору лыжероллеров и роликовых коньков нет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Правилам. </w:t>
            </w:r>
          </w:p>
        </w:tc>
      </w:tr>
      <w:tr w:rsidR="008D4193" w:rsidRPr="00785BBF" w:rsidTr="008D4193">
        <w:trPr>
          <w:trHeight w:val="70"/>
          <w:jc w:val="center"/>
        </w:trPr>
        <w:tc>
          <w:tcPr>
            <w:tcW w:w="625" w:type="dxa"/>
            <w:vAlign w:val="center"/>
          </w:tcPr>
          <w:p w:rsidR="008D4193" w:rsidRPr="00785BBF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85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ФЛРД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4193" w:rsidRPr="00785BBF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«Алабинский полумарафон»</w:t>
            </w:r>
          </w:p>
        </w:tc>
        <w:tc>
          <w:tcPr>
            <w:tcW w:w="1751" w:type="dxa"/>
            <w:vAlign w:val="center"/>
          </w:tcPr>
          <w:p w:rsidR="008D4193" w:rsidRPr="00785BBF" w:rsidRDefault="008D4193" w:rsidP="000D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(суббота</w:t>
            </w: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D4193" w:rsidRPr="00607439" w:rsidRDefault="008D4193" w:rsidP="00A0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Наро-Фоминский район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 «Патриот»</w:t>
            </w:r>
          </w:p>
        </w:tc>
        <w:tc>
          <w:tcPr>
            <w:tcW w:w="5387" w:type="dxa"/>
            <w:vAlign w:val="center"/>
          </w:tcPr>
          <w:p w:rsidR="008D4193" w:rsidRDefault="008D4193" w:rsidP="0060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Масс-старт по возрастным группам.</w:t>
            </w:r>
          </w:p>
          <w:p w:rsidR="008D4193" w:rsidRDefault="008D4193" w:rsidP="0006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BF">
              <w:rPr>
                <w:rFonts w:ascii="Times New Roman" w:hAnsi="Times New Roman" w:cs="Times New Roman"/>
                <w:sz w:val="24"/>
                <w:szCs w:val="24"/>
              </w:rPr>
              <w:t>Ограничений по выбору лыжероллеров и роликовых коньков нет</w:t>
            </w:r>
            <w:r w:rsidRPr="0060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Правилам. </w:t>
            </w:r>
          </w:p>
        </w:tc>
      </w:tr>
    </w:tbl>
    <w:p w:rsidR="00A05198" w:rsidRPr="00A23321" w:rsidRDefault="00A05198" w:rsidP="00170466">
      <w:pPr>
        <w:rPr>
          <w:rFonts w:ascii="Times New Roman" w:hAnsi="Times New Roman" w:cs="Times New Roman"/>
          <w:b/>
          <w:sz w:val="28"/>
          <w:szCs w:val="28"/>
        </w:rPr>
      </w:pPr>
    </w:p>
    <w:sectPr w:rsidR="00A05198" w:rsidRPr="00A23321" w:rsidSect="004309EF">
      <w:pgSz w:w="16838" w:h="11906" w:orient="landscape"/>
      <w:pgMar w:top="426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7C08"/>
    <w:multiLevelType w:val="hybridMultilevel"/>
    <w:tmpl w:val="B358B6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3"/>
    <w:rsid w:val="0006453D"/>
    <w:rsid w:val="000D0548"/>
    <w:rsid w:val="00170466"/>
    <w:rsid w:val="00255AA1"/>
    <w:rsid w:val="00395BBE"/>
    <w:rsid w:val="004309EF"/>
    <w:rsid w:val="004A7AF5"/>
    <w:rsid w:val="00607439"/>
    <w:rsid w:val="006F283C"/>
    <w:rsid w:val="0076445F"/>
    <w:rsid w:val="00785BBF"/>
    <w:rsid w:val="00814FFD"/>
    <w:rsid w:val="00835284"/>
    <w:rsid w:val="008C5A73"/>
    <w:rsid w:val="008D4193"/>
    <w:rsid w:val="00A05198"/>
    <w:rsid w:val="00A23321"/>
    <w:rsid w:val="00B077B1"/>
    <w:rsid w:val="00BA5664"/>
    <w:rsid w:val="00BE4F44"/>
    <w:rsid w:val="00D16B2A"/>
    <w:rsid w:val="00DB357B"/>
    <w:rsid w:val="00DD1333"/>
    <w:rsid w:val="00EA1302"/>
    <w:rsid w:val="00EC2B3D"/>
    <w:rsid w:val="00F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9DB0-AD03-4879-A91F-FA913B4D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31</cp:revision>
  <cp:lastPrinted>2020-03-18T15:31:00Z</cp:lastPrinted>
  <dcterms:created xsi:type="dcterms:W3CDTF">2019-03-31T18:25:00Z</dcterms:created>
  <dcterms:modified xsi:type="dcterms:W3CDTF">2020-03-26T12:05:00Z</dcterms:modified>
</cp:coreProperties>
</file>