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664" w:rsidRPr="006F283C" w:rsidRDefault="00954C4D" w:rsidP="00A051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</w:t>
      </w:r>
      <w:r w:rsidR="005F673F">
        <w:rPr>
          <w:rFonts w:ascii="Times New Roman" w:hAnsi="Times New Roman" w:cs="Times New Roman"/>
          <w:b/>
          <w:sz w:val="28"/>
          <w:szCs w:val="28"/>
        </w:rPr>
        <w:t xml:space="preserve">ПЕРВОЙ ЧАСТИ </w:t>
      </w:r>
      <w:r>
        <w:rPr>
          <w:rFonts w:ascii="Times New Roman" w:hAnsi="Times New Roman" w:cs="Times New Roman"/>
          <w:b/>
          <w:sz w:val="28"/>
          <w:szCs w:val="28"/>
        </w:rPr>
        <w:t>ЛЕТНЕГО</w:t>
      </w:r>
      <w:r w:rsidR="00814FFD">
        <w:rPr>
          <w:rFonts w:ascii="Times New Roman" w:hAnsi="Times New Roman" w:cs="Times New Roman"/>
          <w:b/>
          <w:sz w:val="28"/>
          <w:szCs w:val="28"/>
        </w:rPr>
        <w:t xml:space="preserve"> БЛОКА ФЛРД 2019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2268"/>
        <w:gridCol w:w="3544"/>
        <w:gridCol w:w="5949"/>
      </w:tblGrid>
      <w:tr w:rsidR="008C5A73" w:rsidRPr="006F283C" w:rsidTr="00CC49A7">
        <w:trPr>
          <w:jc w:val="center"/>
        </w:trPr>
        <w:tc>
          <w:tcPr>
            <w:tcW w:w="562" w:type="dxa"/>
            <w:vAlign w:val="center"/>
          </w:tcPr>
          <w:p w:rsidR="00A05198" w:rsidRPr="006F283C" w:rsidRDefault="00A05198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6F2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402" w:type="dxa"/>
            <w:vAlign w:val="center"/>
          </w:tcPr>
          <w:p w:rsidR="00A05198" w:rsidRPr="006F283C" w:rsidRDefault="00A05198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268" w:type="dxa"/>
            <w:vAlign w:val="center"/>
          </w:tcPr>
          <w:p w:rsidR="00A05198" w:rsidRPr="006F283C" w:rsidRDefault="00A05198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544" w:type="dxa"/>
            <w:vAlign w:val="center"/>
          </w:tcPr>
          <w:p w:rsidR="00A05198" w:rsidRPr="006F283C" w:rsidRDefault="00A05198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949" w:type="dxa"/>
            <w:vAlign w:val="center"/>
          </w:tcPr>
          <w:p w:rsidR="00A05198" w:rsidRPr="006F283C" w:rsidRDefault="00A05198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Формат соревнований</w:t>
            </w:r>
          </w:p>
        </w:tc>
      </w:tr>
      <w:tr w:rsidR="008C5A73" w:rsidRPr="006F283C" w:rsidTr="00CC49A7">
        <w:trPr>
          <w:jc w:val="center"/>
        </w:trPr>
        <w:tc>
          <w:tcPr>
            <w:tcW w:w="562" w:type="dxa"/>
            <w:vAlign w:val="center"/>
          </w:tcPr>
          <w:p w:rsidR="00A05198" w:rsidRPr="006F283C" w:rsidRDefault="00BE4F44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4A7AF5" w:rsidRPr="006F283C" w:rsidRDefault="006A7236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4A7AF5"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 этап ФЛРД – </w:t>
            </w:r>
          </w:p>
          <w:p w:rsidR="00A05198" w:rsidRPr="006F283C" w:rsidRDefault="00954C4D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Классика в Марьино</w:t>
            </w:r>
          </w:p>
        </w:tc>
        <w:tc>
          <w:tcPr>
            <w:tcW w:w="2268" w:type="dxa"/>
            <w:vAlign w:val="center"/>
          </w:tcPr>
          <w:p w:rsidR="00A05198" w:rsidRPr="006F283C" w:rsidRDefault="006A7236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08.06.19 (суббота</w:t>
            </w:r>
            <w:r w:rsidR="00BE4F44" w:rsidRPr="006F2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6A7236" w:rsidRPr="006A7236" w:rsidRDefault="006A7236" w:rsidP="006A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36">
              <w:rPr>
                <w:rFonts w:ascii="Times New Roman" w:hAnsi="Times New Roman" w:cs="Times New Roman"/>
                <w:sz w:val="28"/>
                <w:szCs w:val="28"/>
              </w:rPr>
              <w:t xml:space="preserve">ЮВАО г. Москвы, </w:t>
            </w:r>
          </w:p>
          <w:p w:rsidR="00A05198" w:rsidRPr="006F283C" w:rsidRDefault="006A7236" w:rsidP="006A7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7236">
              <w:rPr>
                <w:rFonts w:ascii="Times New Roman" w:hAnsi="Times New Roman" w:cs="Times New Roman"/>
                <w:sz w:val="28"/>
                <w:szCs w:val="28"/>
              </w:rPr>
              <w:t>Парк 850-летия Москвы, специализированная лыжероллерная трасса</w:t>
            </w:r>
          </w:p>
        </w:tc>
        <w:tc>
          <w:tcPr>
            <w:tcW w:w="5949" w:type="dxa"/>
            <w:vAlign w:val="center"/>
          </w:tcPr>
          <w:p w:rsidR="00A05198" w:rsidRPr="006F283C" w:rsidRDefault="00DB357B" w:rsidP="00CC49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гонка </w:t>
            </w:r>
            <w:r w:rsidR="006A7236">
              <w:rPr>
                <w:rFonts w:ascii="Times New Roman" w:hAnsi="Times New Roman" w:cs="Times New Roman"/>
                <w:sz w:val="28"/>
                <w:szCs w:val="28"/>
              </w:rPr>
              <w:t>с раздельным стартом на средние дистанции</w:t>
            </w: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A7236">
              <w:rPr>
                <w:rFonts w:ascii="Times New Roman" w:hAnsi="Times New Roman" w:cs="Times New Roman"/>
                <w:sz w:val="28"/>
                <w:szCs w:val="28"/>
              </w:rPr>
              <w:t>Стиль передвижения – классический</w:t>
            </w:r>
            <w:r w:rsidR="00CC49A7">
              <w:rPr>
                <w:rFonts w:ascii="Times New Roman" w:hAnsi="Times New Roman" w:cs="Times New Roman"/>
                <w:sz w:val="28"/>
                <w:szCs w:val="28"/>
              </w:rPr>
              <w:t xml:space="preserve"> (лыжероллеры)</w:t>
            </w:r>
            <w:r w:rsidR="00CC49A7" w:rsidRPr="00CC49A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C49A7">
              <w:rPr>
                <w:rFonts w:ascii="Times New Roman" w:hAnsi="Times New Roman" w:cs="Times New Roman"/>
                <w:sz w:val="28"/>
                <w:szCs w:val="28"/>
              </w:rPr>
              <w:t>свободный (роликовые коньки)</w:t>
            </w:r>
            <w:r w:rsidR="006A7236">
              <w:rPr>
                <w:rFonts w:ascii="Times New Roman" w:hAnsi="Times New Roman" w:cs="Times New Roman"/>
                <w:sz w:val="28"/>
                <w:szCs w:val="28"/>
              </w:rPr>
              <w:t>. Мед</w:t>
            </w:r>
            <w:r w:rsidR="00954C4D">
              <w:rPr>
                <w:rFonts w:ascii="Times New Roman" w:hAnsi="Times New Roman" w:cs="Times New Roman"/>
                <w:sz w:val="28"/>
                <w:szCs w:val="28"/>
              </w:rPr>
              <w:t>ленные лыжероллеры (выданные организаторами)</w:t>
            </w:r>
            <w:r w:rsidR="00954C4D"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54C4D">
              <w:rPr>
                <w:rFonts w:ascii="Times New Roman" w:hAnsi="Times New Roman" w:cs="Times New Roman"/>
                <w:sz w:val="28"/>
                <w:szCs w:val="28"/>
              </w:rPr>
              <w:t xml:space="preserve">ограничений по выбору </w:t>
            </w:r>
            <w:r w:rsidR="00EA1302" w:rsidRPr="006F283C">
              <w:rPr>
                <w:rFonts w:ascii="Times New Roman" w:hAnsi="Times New Roman" w:cs="Times New Roman"/>
                <w:sz w:val="28"/>
                <w:szCs w:val="28"/>
              </w:rPr>
              <w:t>роликовых коньков нет</w:t>
            </w:r>
          </w:p>
        </w:tc>
      </w:tr>
      <w:tr w:rsidR="00DB357B" w:rsidRPr="006F283C" w:rsidTr="00CC49A7">
        <w:trPr>
          <w:jc w:val="center"/>
        </w:trPr>
        <w:tc>
          <w:tcPr>
            <w:tcW w:w="562" w:type="dxa"/>
            <w:vAlign w:val="center"/>
          </w:tcPr>
          <w:p w:rsidR="00DB357B" w:rsidRPr="006F283C" w:rsidRDefault="00170466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402" w:type="dxa"/>
            <w:vAlign w:val="center"/>
          </w:tcPr>
          <w:p w:rsidR="00DB357B" w:rsidRPr="006F283C" w:rsidRDefault="00954C4D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 этап ФЛРД – </w:t>
            </w:r>
          </w:p>
          <w:p w:rsidR="00DB357B" w:rsidRPr="006F283C" w:rsidRDefault="006165A1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Марьинский гандикап</w:t>
            </w:r>
          </w:p>
        </w:tc>
        <w:tc>
          <w:tcPr>
            <w:tcW w:w="2268" w:type="dxa"/>
            <w:vAlign w:val="center"/>
          </w:tcPr>
          <w:p w:rsidR="00DB357B" w:rsidRPr="006F283C" w:rsidRDefault="00954C4D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09.06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DB357B" w:rsidRPr="006F283C" w:rsidRDefault="00954C4D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954C4D" w:rsidRPr="00954C4D" w:rsidRDefault="00954C4D" w:rsidP="009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 xml:space="preserve">ЮВАО г. Москвы, </w:t>
            </w:r>
          </w:p>
          <w:p w:rsidR="00DB357B" w:rsidRPr="006F283C" w:rsidRDefault="00954C4D" w:rsidP="00954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Парк 850-летия Москвы, специализированная лыжероллерная трасса</w:t>
            </w:r>
          </w:p>
        </w:tc>
        <w:tc>
          <w:tcPr>
            <w:tcW w:w="5949" w:type="dxa"/>
            <w:vAlign w:val="center"/>
          </w:tcPr>
          <w:p w:rsidR="00DB357B" w:rsidRPr="006F283C" w:rsidRDefault="00CC49A7" w:rsidP="006165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гонка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раздельным стартом на средние дистанции</w:t>
            </w: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Стиль передвижения – свободный. Ограничений по выбору лыжероллеров и </w:t>
            </w:r>
            <w:r w:rsidRPr="006F283C">
              <w:rPr>
                <w:rFonts w:ascii="Times New Roman" w:hAnsi="Times New Roman" w:cs="Times New Roman"/>
                <w:sz w:val="28"/>
                <w:szCs w:val="28"/>
              </w:rPr>
              <w:t>роликовых коньков нет</w:t>
            </w:r>
          </w:p>
        </w:tc>
      </w:tr>
      <w:tr w:rsidR="00DB357B" w:rsidRPr="006F283C" w:rsidTr="00CC49A7">
        <w:trPr>
          <w:jc w:val="center"/>
        </w:trPr>
        <w:tc>
          <w:tcPr>
            <w:tcW w:w="562" w:type="dxa"/>
            <w:vAlign w:val="center"/>
          </w:tcPr>
          <w:p w:rsidR="00DB357B" w:rsidRPr="00954C4D" w:rsidRDefault="00170466" w:rsidP="00A051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4C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DB357B" w:rsidRPr="006F283C" w:rsidRDefault="006165A1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 этап ФЛРД – </w:t>
            </w:r>
          </w:p>
          <w:p w:rsidR="00DB357B" w:rsidRDefault="006165A1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масс-старт</w:t>
            </w:r>
            <w:r w:rsidR="00412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25DB" w:rsidRPr="006165A1" w:rsidRDefault="004125DB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 рамках Кубка России)</w:t>
            </w:r>
          </w:p>
        </w:tc>
        <w:tc>
          <w:tcPr>
            <w:tcW w:w="2268" w:type="dxa"/>
            <w:vAlign w:val="center"/>
          </w:tcPr>
          <w:p w:rsidR="00DB357B" w:rsidRPr="006F283C" w:rsidRDefault="006165A1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</w:p>
          <w:p w:rsidR="00DB357B" w:rsidRPr="006F283C" w:rsidRDefault="006165A1" w:rsidP="00DB35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(воскресенье</w:t>
            </w:r>
            <w:r w:rsidR="00DB357B" w:rsidRPr="006F283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44" w:type="dxa"/>
            <w:vAlign w:val="center"/>
          </w:tcPr>
          <w:p w:rsidR="00DB357B" w:rsidRPr="006165A1" w:rsidRDefault="006165A1" w:rsidP="00170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  <w:r w:rsidRPr="00616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Серпухов</w:t>
            </w:r>
            <w:r w:rsidRPr="006165A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улицы города</w:t>
            </w:r>
          </w:p>
        </w:tc>
        <w:tc>
          <w:tcPr>
            <w:tcW w:w="5949" w:type="dxa"/>
            <w:vAlign w:val="center"/>
          </w:tcPr>
          <w:p w:rsidR="00DB357B" w:rsidRPr="006F283C" w:rsidRDefault="006165A1" w:rsidP="008231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Масс-старт</w:t>
            </w:r>
            <w:r w:rsidR="0082317A">
              <w:rPr>
                <w:rFonts w:ascii="Times New Roman" w:hAnsi="Times New Roman" w:cs="Times New Roman"/>
                <w:sz w:val="28"/>
                <w:szCs w:val="28"/>
              </w:rPr>
              <w:t xml:space="preserve"> на короткие</w:t>
            </w:r>
            <w:r w:rsidR="00170466" w:rsidRPr="006F283C">
              <w:rPr>
                <w:rFonts w:ascii="Times New Roman" w:hAnsi="Times New Roman" w:cs="Times New Roman"/>
                <w:sz w:val="28"/>
                <w:szCs w:val="28"/>
              </w:rPr>
              <w:t xml:space="preserve"> дистанции. Стиль передвижения – свободный. Ограничений по выбору лыжероллеров и роликовых коньков нет</w:t>
            </w:r>
          </w:p>
        </w:tc>
      </w:tr>
    </w:tbl>
    <w:p w:rsidR="00A05198" w:rsidRDefault="00A05198" w:rsidP="0017046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C49A7" w:rsidRPr="00CC49A7" w:rsidRDefault="00CC49A7" w:rsidP="00CC49A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 w:rsidRPr="00CC49A7">
        <w:rPr>
          <w:rFonts w:ascii="Times New Roman" w:hAnsi="Times New Roman" w:cs="Times New Roman"/>
          <w:b/>
          <w:sz w:val="28"/>
          <w:szCs w:val="28"/>
        </w:rPr>
        <w:t xml:space="preserve">Возможны изменения в программах </w:t>
      </w:r>
      <w:r w:rsidR="004125DB">
        <w:rPr>
          <w:rFonts w:ascii="Times New Roman" w:hAnsi="Times New Roman" w:cs="Times New Roman"/>
          <w:b/>
          <w:sz w:val="28"/>
          <w:szCs w:val="28"/>
        </w:rPr>
        <w:t xml:space="preserve">и датах </w:t>
      </w:r>
      <w:r w:rsidRPr="00CC49A7">
        <w:rPr>
          <w:rFonts w:ascii="Times New Roman" w:hAnsi="Times New Roman" w:cs="Times New Roman"/>
          <w:b/>
          <w:sz w:val="28"/>
          <w:szCs w:val="28"/>
        </w:rPr>
        <w:t>проведения соревнований.</w:t>
      </w:r>
    </w:p>
    <w:sectPr w:rsidR="00CC49A7" w:rsidRPr="00CC49A7" w:rsidSect="006F283C">
      <w:pgSz w:w="16838" w:h="11906" w:orient="landscape"/>
      <w:pgMar w:top="851" w:right="53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716FA"/>
    <w:multiLevelType w:val="hybridMultilevel"/>
    <w:tmpl w:val="57688150"/>
    <w:lvl w:ilvl="0" w:tplc="DFBCED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57C08"/>
    <w:multiLevelType w:val="hybridMultilevel"/>
    <w:tmpl w:val="B358B6B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333"/>
    <w:rsid w:val="000D0548"/>
    <w:rsid w:val="00170466"/>
    <w:rsid w:val="002B61D6"/>
    <w:rsid w:val="003069A9"/>
    <w:rsid w:val="004125DB"/>
    <w:rsid w:val="004A7AF5"/>
    <w:rsid w:val="005F673F"/>
    <w:rsid w:val="006165A1"/>
    <w:rsid w:val="00655EC8"/>
    <w:rsid w:val="00687811"/>
    <w:rsid w:val="006A7236"/>
    <w:rsid w:val="006F283C"/>
    <w:rsid w:val="00814FFD"/>
    <w:rsid w:val="0082317A"/>
    <w:rsid w:val="008C5A73"/>
    <w:rsid w:val="009007BB"/>
    <w:rsid w:val="00954C4D"/>
    <w:rsid w:val="00A05198"/>
    <w:rsid w:val="00A23321"/>
    <w:rsid w:val="00BA5664"/>
    <w:rsid w:val="00BE4F44"/>
    <w:rsid w:val="00CC49A7"/>
    <w:rsid w:val="00CE0E92"/>
    <w:rsid w:val="00D16B2A"/>
    <w:rsid w:val="00DB357B"/>
    <w:rsid w:val="00DD1333"/>
    <w:rsid w:val="00EA1302"/>
    <w:rsid w:val="00EC2B3D"/>
    <w:rsid w:val="00ED7F93"/>
    <w:rsid w:val="00F3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B709E-E8AA-4BC3-9F52-563C3C73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5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23</cp:revision>
  <dcterms:created xsi:type="dcterms:W3CDTF">2019-03-31T18:25:00Z</dcterms:created>
  <dcterms:modified xsi:type="dcterms:W3CDTF">2019-05-21T07:01:00Z</dcterms:modified>
</cp:coreProperties>
</file>