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C661" w14:textId="335C3D28" w:rsidR="00E715F6" w:rsidRDefault="00E715F6" w:rsidP="005062D6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МУЛЬТИСПОРТИВНЫЕ СОРЕВНОВАНИЯ СРЕДИ </w:t>
      </w:r>
      <w:r w:rsidR="00381F59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РАБОТНИКОВ</w:t>
      </w:r>
    </w:p>
    <w:p w14:paraId="2C8DFF69" w14:textId="5AFD35F4" w:rsidR="005062D6" w:rsidRDefault="005062D6" w:rsidP="005062D6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5062D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ФКУ «ЦОКР»</w:t>
      </w:r>
    </w:p>
    <w:p w14:paraId="4486313D" w14:textId="3FF64806" w:rsidR="005255F7" w:rsidRPr="003F4AAB" w:rsidRDefault="001222A3" w:rsidP="005062D6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 августа</w:t>
      </w:r>
      <w:r w:rsidR="00CF5BB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2026</w:t>
      </w:r>
      <w:r w:rsidR="003F4AAB" w:rsidRPr="003F4A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г. (</w:t>
      </w:r>
      <w:r w:rsidR="005062D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суббота</w:t>
      </w:r>
      <w:r w:rsidR="003F4AAB" w:rsidRPr="003F4A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</w:p>
    <w:p w14:paraId="70620BC9" w14:textId="512B329E" w:rsidR="003918B8" w:rsidRPr="005062D6" w:rsidRDefault="003918B8" w:rsidP="005255F7">
      <w:pPr>
        <w:tabs>
          <w:tab w:val="left" w:pos="851"/>
        </w:tabs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СТЦ </w:t>
      </w:r>
      <w:r w:rsidR="001222A3"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МЭИ</w:t>
      </w:r>
      <w:r w:rsidR="001222A3"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», с</w:t>
      </w:r>
      <w:r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тадион </w:t>
      </w:r>
      <w:r w:rsidR="001222A3"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Энергия</w:t>
      </w:r>
      <w:r w:rsidR="001222A3"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», Москва, </w:t>
      </w:r>
      <w:r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2-й Кр</w:t>
      </w:r>
      <w:r w:rsidR="001222A3" w:rsidRPr="001222A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аснокурсантский пр., 12, стр. 8</w:t>
      </w:r>
    </w:p>
    <w:p w14:paraId="43087B21" w14:textId="77777777" w:rsidR="005062D6" w:rsidRDefault="005062D6" w:rsidP="00801048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3B9ED8B6" w14:textId="321D597B" w:rsidR="003F4AAB" w:rsidRPr="003F4AAB" w:rsidRDefault="00E715F6" w:rsidP="0080104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ТРЕБОВАНИЯ К УЧАСТНИКАМ СОРЕВНОВАНИЙ</w:t>
      </w:r>
    </w:p>
    <w:p w14:paraId="20CFEFA8" w14:textId="6E2F6C7B" w:rsidR="00134688" w:rsidRPr="003F4AAB" w:rsidRDefault="005255F7" w:rsidP="00677E4D">
      <w:pPr>
        <w:pStyle w:val="a4"/>
        <w:numPr>
          <w:ilvl w:val="0"/>
          <w:numId w:val="38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F4A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 участию в соревнованиях допускаются </w:t>
      </w:r>
      <w:r w:rsidR="005062D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штатные сотрудники организации</w:t>
      </w:r>
      <w:r w:rsidR="00DC53D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члены их семей.</w:t>
      </w:r>
      <w:r w:rsidRPr="003F4A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0FDDD9E8" w14:textId="7BC69BB4" w:rsidR="005062D6" w:rsidRPr="003F4AAB" w:rsidRDefault="005062D6" w:rsidP="00677E4D">
      <w:pPr>
        <w:pStyle w:val="a4"/>
        <w:numPr>
          <w:ilvl w:val="0"/>
          <w:numId w:val="38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Возраст участников определяется на момент проведения соревнований.</w:t>
      </w:r>
    </w:p>
    <w:p w14:paraId="037E5643" w14:textId="6585E6D8" w:rsidR="00134688" w:rsidRPr="003F4AAB" w:rsidRDefault="005255F7" w:rsidP="00677E4D">
      <w:pPr>
        <w:pStyle w:val="a4"/>
        <w:numPr>
          <w:ilvl w:val="0"/>
          <w:numId w:val="38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3F4AA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Участники </w:t>
      </w:r>
      <w:r w:rsidRPr="005062D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перед стартом должны находиться в </w:t>
      </w:r>
      <w:r w:rsidR="005062D6" w:rsidRPr="005062D6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спортивной форме.</w:t>
      </w:r>
    </w:p>
    <w:p w14:paraId="1301E44C" w14:textId="77777777" w:rsidR="005255F7" w:rsidRPr="003F4AAB" w:rsidRDefault="005255F7" w:rsidP="005255F7">
      <w:pPr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FC1D699" w14:textId="23D6C473" w:rsidR="002E329F" w:rsidRPr="003F4AAB" w:rsidRDefault="00E715F6" w:rsidP="00801048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ФОРМАТ ПРОВЕДЕНИЯ СОРЕВНОВАНИЙ</w:t>
      </w:r>
    </w:p>
    <w:p w14:paraId="780F8E5D" w14:textId="400588D3" w:rsidR="005255F7" w:rsidRDefault="00536612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Соревнования проходя</w:t>
      </w:r>
      <w:r w:rsidR="005255F7" w:rsidRPr="003F4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т в один день – приезд участников, инструктаж, открытие,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спортивные дисциплины</w:t>
      </w:r>
      <w:r w:rsidR="005255F7" w:rsidRPr="003F4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закрытие, отъезд участников.</w:t>
      </w:r>
    </w:p>
    <w:p w14:paraId="0EF9D7EB" w14:textId="7CA63CF5" w:rsidR="00536612" w:rsidRDefault="00D34837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Соревнования – лично-командные</w:t>
      </w:r>
      <w:r w:rsidR="00536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22D02BB2" w14:textId="0263C97D" w:rsidR="005255F7" w:rsidRPr="00801048" w:rsidRDefault="00217BCC" w:rsidP="00801048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Мероприятие проходит на открытом воздухе.</w:t>
      </w:r>
    </w:p>
    <w:p w14:paraId="272923A2" w14:textId="172ADECA" w:rsidR="005255F7" w:rsidRPr="00CF7726" w:rsidRDefault="005255F7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CF7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Участники </w:t>
      </w:r>
      <w:r w:rsidR="00FF7098" w:rsidRPr="00CF7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личного первенства </w:t>
      </w:r>
      <w:r w:rsidRPr="00CF7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выступают в следующих возра</w:t>
      </w:r>
      <w:r w:rsidR="00365619" w:rsidRPr="00CF7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стных категориях</w:t>
      </w:r>
      <w:r w:rsidRPr="00CF77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:</w:t>
      </w:r>
    </w:p>
    <w:p w14:paraId="3131E4E5" w14:textId="4D9CF16A" w:rsidR="005255F7" w:rsidRPr="002266EC" w:rsidRDefault="00CF5BB7" w:rsidP="00677E4D">
      <w:pPr>
        <w:pStyle w:val="a4"/>
        <w:widowControl/>
        <w:numPr>
          <w:ilvl w:val="0"/>
          <w:numId w:val="13"/>
        </w:numPr>
        <w:autoSpaceDE/>
        <w:autoSpaceDN/>
        <w:ind w:left="0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F77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мужчины </w:t>
      </w:r>
      <w:bookmarkStart w:id="0" w:name="_Hlk205474727"/>
      <w:r w:rsidR="00536612" w:rsidRPr="00CF77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18-39 лет</w:t>
      </w:r>
      <w:r w:rsidR="002266EC" w:rsidRP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40 лет и старше </w:t>
      </w:r>
      <w:r w:rsidR="005255F7" w:rsidRP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– </w:t>
      </w:r>
      <w:bookmarkEnd w:id="0"/>
      <w:r w:rsidR="006B18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бег 400 </w:t>
      </w:r>
      <w:r w:rsidR="00536612" w:rsidRP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м, дартс, </w:t>
      </w:r>
      <w:r w:rsidR="00794DD9" w:rsidRP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чеканка футбольного мяча;</w:t>
      </w:r>
    </w:p>
    <w:p w14:paraId="526C314C" w14:textId="394E2FED" w:rsidR="006426A4" w:rsidRDefault="006426A4" w:rsidP="00677E4D">
      <w:pPr>
        <w:pStyle w:val="a4"/>
        <w:widowControl/>
        <w:numPr>
          <w:ilvl w:val="0"/>
          <w:numId w:val="13"/>
        </w:numPr>
        <w:autoSpaceDE/>
        <w:autoSpaceDN/>
        <w:ind w:left="0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642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женщины 18-39 лет</w:t>
      </w:r>
      <w:r w:rsidR="002266EC" w:rsidRP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 w:rsid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40 лет и старше</w:t>
      </w:r>
      <w:r w:rsidR="006B18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бег 400 </w:t>
      </w:r>
      <w:r w:rsidRPr="00642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м, дартс,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баскетбольный бросковый конкурс</w:t>
      </w:r>
      <w:r w:rsidR="002266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.</w:t>
      </w:r>
    </w:p>
    <w:p w14:paraId="566EEB97" w14:textId="5CA8BBAE" w:rsidR="0031454D" w:rsidRPr="0031454D" w:rsidRDefault="0031454D" w:rsidP="0031454D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3145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Участники до 18 лет могут принять участие в любой дисциплине, но на награждение не номинируются (получают приз за участие).</w:t>
      </w:r>
    </w:p>
    <w:p w14:paraId="2EFADD75" w14:textId="49355FCE" w:rsidR="00794DD9" w:rsidRPr="00CF7726" w:rsidRDefault="00794DD9" w:rsidP="00801048">
      <w:pPr>
        <w:pStyle w:val="a4"/>
        <w:widowControl/>
        <w:autoSpaceDE/>
        <w:autoSpaceDN/>
        <w:ind w:left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CF77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Участник может быть заявлен во все спортивные дисциплины соревнований.</w:t>
      </w:r>
    </w:p>
    <w:p w14:paraId="4181577C" w14:textId="3EB32FA7" w:rsidR="009135B9" w:rsidRDefault="009135B9" w:rsidP="00801048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Командное первенство – веселые старты.</w:t>
      </w:r>
    </w:p>
    <w:p w14:paraId="011E89F6" w14:textId="77777777" w:rsidR="00217BCC" w:rsidRDefault="00217BCC" w:rsidP="00217BCC">
      <w:pPr>
        <w:tabs>
          <w:tab w:val="left" w:pos="851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FADD785" w14:textId="77777777" w:rsidR="008E4E90" w:rsidRDefault="009F6631" w:rsidP="002E329F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ПРОГРАММА</w:t>
      </w:r>
      <w:r w:rsidR="008E4E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</w:p>
    <w:p w14:paraId="07732BBA" w14:textId="5672BD8C" w:rsidR="002E329F" w:rsidRPr="00E715F6" w:rsidRDefault="008E4E90" w:rsidP="006426A4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E715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(тайминг может быть изменен)</w:t>
      </w:r>
    </w:p>
    <w:p w14:paraId="58E50029" w14:textId="18B6D3BC" w:rsidR="008670BB" w:rsidRPr="003F4AAB" w:rsidRDefault="008670BB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3F4A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09:00</w:t>
      </w:r>
      <w:r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начало работы стартово-финишного городка, раздевалок</w:t>
      </w:r>
      <w:r w:rsidR="001F3CD1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;</w:t>
      </w:r>
      <w:r w:rsidR="000174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начало регистрации и выдачи номеров участникам соревнований</w:t>
      </w:r>
      <w:r w:rsidR="001F3CD1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;</w:t>
      </w:r>
      <w:r w:rsidR="000174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начало разминки</w:t>
      </w:r>
    </w:p>
    <w:p w14:paraId="64441B34" w14:textId="36A4DDBF" w:rsidR="008670BB" w:rsidRPr="00017440" w:rsidRDefault="00794DD9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10:15</w:t>
      </w:r>
      <w:r w:rsidR="008670BB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открытие мероприятия</w:t>
      </w:r>
      <w:r w:rsidR="000174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проведение инструктажа </w:t>
      </w:r>
    </w:p>
    <w:p w14:paraId="23D492D4" w14:textId="04CE6E14" w:rsidR="008670BB" w:rsidRPr="00017440" w:rsidRDefault="008E4E90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10:30-11</w:t>
      </w:r>
      <w:r w:rsidRPr="008E4E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30</w:t>
      </w:r>
      <w:r w:rsidR="008A6303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</w:t>
      </w:r>
      <w:r w:rsidR="00642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проведение дартса</w:t>
      </w:r>
      <w:r w:rsidR="006426A4" w:rsidRPr="00642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чеканки футбольного мяча</w:t>
      </w:r>
      <w:r w:rsidR="006426A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и баскетбольного броскового конкурса</w:t>
      </w:r>
      <w:r w:rsidR="00217B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(проходят параллельно)</w:t>
      </w:r>
    </w:p>
    <w:p w14:paraId="2D1188F0" w14:textId="0810EA8F" w:rsidR="008670BB" w:rsidRDefault="008E4E90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11:45-12</w:t>
      </w:r>
      <w:r w:rsidRPr="008E4E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05</w:t>
      </w:r>
      <w:r w:rsidR="008A6303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проведение сорев</w:t>
      </w:r>
      <w:r w:rsidR="006B18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нований в беге на дистанцию 400 м</w:t>
      </w:r>
      <w:r w:rsidR="003927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</w:p>
    <w:p w14:paraId="6A8C1F01" w14:textId="0C0321EE" w:rsidR="003927C8" w:rsidRDefault="008E4E90" w:rsidP="003927C8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12:15-13</w:t>
      </w:r>
      <w:r w:rsidRPr="008E4E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00</w:t>
      </w:r>
      <w:r w:rsidR="003927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веселые старты</w:t>
      </w:r>
      <w:r w:rsidR="003927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</w:p>
    <w:p w14:paraId="0FE8E34D" w14:textId="75FB9CEE" w:rsidR="008670BB" w:rsidRPr="003F4AAB" w:rsidRDefault="006B186B" w:rsidP="0001744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13:00</w:t>
      </w:r>
      <w:r w:rsidR="008E4E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-13</w:t>
      </w:r>
      <w:r w:rsidR="008E4E90" w:rsidRPr="008E4E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:</w:t>
      </w:r>
      <w:r w:rsidR="00C848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30</w:t>
      </w:r>
      <w:r w:rsidR="008670BB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</w:t>
      </w:r>
      <w:r w:rsidR="008E4E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подведение итогов</w:t>
      </w:r>
    </w:p>
    <w:p w14:paraId="3E01B2A4" w14:textId="5E63E463" w:rsidR="00CF7726" w:rsidRPr="006426A4" w:rsidRDefault="00C8489F" w:rsidP="006426A4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13:30</w:t>
      </w:r>
      <w:r w:rsidR="008670BB" w:rsidRPr="003F4A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– </w:t>
      </w:r>
      <w:r w:rsidR="003C7A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церемония</w:t>
      </w:r>
      <w:r w:rsidR="008E4E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награждения</w:t>
      </w:r>
    </w:p>
    <w:p w14:paraId="7991F2F7" w14:textId="1505E0CE" w:rsidR="006B186B" w:rsidRDefault="006B186B" w:rsidP="00B70A4A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7DB6F60" w14:textId="77777777" w:rsidR="00BA1CF9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E881641" w14:textId="77777777" w:rsidR="00BA1CF9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5C92C5A" w14:textId="77777777" w:rsidR="00BA1CF9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E3FC1F5" w14:textId="41C650ED" w:rsidR="00BA1CF9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701B7E32" w14:textId="69C525CB" w:rsidR="00E715F6" w:rsidRDefault="00E715F6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B47D0A9" w14:textId="1D1CBD29" w:rsidR="00E715F6" w:rsidRDefault="00E715F6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0BB7D92" w14:textId="53CD1950" w:rsidR="00E715F6" w:rsidRDefault="00E715F6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DF3609A" w14:textId="77777777" w:rsidR="00E84B8F" w:rsidRDefault="00E84B8F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FCDF080" w14:textId="77777777" w:rsidR="00BA1CF9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6D195AE" w14:textId="77777777" w:rsidR="00BA1CF9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3DC352C8" w14:textId="20521A3E" w:rsidR="008E4E90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ПРАВИЛА ДАРТСА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748"/>
      </w:tblGrid>
      <w:tr w:rsidR="008E4E90" w:rsidRPr="009C7F4B" w14:paraId="08B86C3B" w14:textId="77777777" w:rsidTr="00BA1CF9">
        <w:trPr>
          <w:jc w:val="center"/>
        </w:trPr>
        <w:tc>
          <w:tcPr>
            <w:tcW w:w="3823" w:type="dxa"/>
            <w:vAlign w:val="center"/>
          </w:tcPr>
          <w:p w14:paraId="094B8FC3" w14:textId="77777777" w:rsidR="008E4E90" w:rsidRPr="008E4E90" w:rsidRDefault="008E4E90" w:rsidP="008E4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4E9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CA9C93" wp14:editId="6437FC3B">
                  <wp:extent cx="2120900" cy="1861039"/>
                  <wp:effectExtent l="0" t="0" r="0" b="6350"/>
                  <wp:docPr id="1" name="Рисунок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034" cy="190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8" w:type="dxa"/>
            <w:vAlign w:val="center"/>
          </w:tcPr>
          <w:p w14:paraId="32D6DBCC" w14:textId="795639AE" w:rsidR="008E4E90" w:rsidRPr="008E4E90" w:rsidRDefault="008E4E90" w:rsidP="00BA1CF9">
            <w:pPr>
              <w:ind w:firstLine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частник должен совершить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 бросков</w:t>
            </w: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дротиком по мишени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77BADE2C" w14:textId="77777777" w:rsidR="008E4E90" w:rsidRPr="008E4E90" w:rsidRDefault="008E4E90" w:rsidP="00BA1CF9">
            <w:pPr>
              <w:ind w:firstLine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 может участвовать один человек – одно соревновательное направление.</w:t>
            </w:r>
          </w:p>
          <w:p w14:paraId="739726CD" w14:textId="2F6959B6" w:rsidR="008E4E90" w:rsidRPr="008E4E90" w:rsidRDefault="008E4E90" w:rsidP="00BA1CF9">
            <w:pPr>
              <w:ind w:firstLine="3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 направления (две мишени) – используются для разминки.</w:t>
            </w:r>
          </w:p>
        </w:tc>
      </w:tr>
    </w:tbl>
    <w:p w14:paraId="44198416" w14:textId="3BB74BCE" w:rsidR="008E4E90" w:rsidRPr="008E4E90" w:rsidRDefault="008E4E90" w:rsidP="008E4E9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Участники могут использовать дротики, предоставленные </w:t>
      </w:r>
      <w:r w:rsid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рганизаторами, а также свои личные.</w:t>
      </w:r>
    </w:p>
    <w:p w14:paraId="21ED1BEE" w14:textId="5D082F9E" w:rsidR="008E4E90" w:rsidRPr="008E4E90" w:rsidRDefault="008E4E90" w:rsidP="008E4E9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Один подход равен трем броскам, т.е. участник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одном 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подходе суммарно выполняет 3 броска.</w:t>
      </w:r>
    </w:p>
    <w:p w14:paraId="20554E6F" w14:textId="56807F84" w:rsidR="008E4E90" w:rsidRPr="008E4E90" w:rsidRDefault="008E4E90" w:rsidP="008E4E9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Максимальное количество набранных очков за один подход может равняться 180 (</w:t>
      </w:r>
      <w:proofErr w:type="spellStart"/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трипл</w:t>
      </w:r>
      <w:proofErr w:type="spellEnd"/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20х3).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 два подхода – 360.</w:t>
      </w:r>
    </w:p>
    <w:p w14:paraId="03AEAB0E" w14:textId="77777777" w:rsidR="008E4E90" w:rsidRPr="008E4E90" w:rsidRDefault="008E4E90" w:rsidP="008E4E9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Если дротик не воткнулся в мишень и отлетел от нее или игрок не попал в мишень, бросок засчитывается как нерезультативный (0 очков). </w:t>
      </w:r>
    </w:p>
    <w:p w14:paraId="5EE4EA70" w14:textId="122FC80C" w:rsidR="008E4E90" w:rsidRPr="008E4E90" w:rsidRDefault="008E4E90" w:rsidP="008E4E90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Игро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вая область мишени – все секторы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(кольцо удвоения, кольцо утроения, кольцо 25 очков, кольцо 50 очков, сектор номинального значения).</w:t>
      </w:r>
    </w:p>
    <w:p w14:paraId="794B8D7E" w14:textId="7402D918" w:rsidR="008E4E90" w:rsidRPr="009C7F4B" w:rsidRDefault="008E4E90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Выигрывает участник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набравший максимальное количество очков за два подхода. Если у нескольких участников одинаковая сумма очков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они занимают одинаковые места</w:t>
      </w:r>
      <w:r w:rsidR="009C7F4B" w:rsidRP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 исключением топ-3.</w:t>
      </w:r>
    </w:p>
    <w:p w14:paraId="0B9F4031" w14:textId="77777777" w:rsidR="00217BCC" w:rsidRP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B53442D" w14:textId="77777777" w:rsidR="00680A2E" w:rsidRDefault="00BA1CF9" w:rsidP="00801048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ПРАВИЛА ЧЕКАНКИ </w:t>
      </w:r>
      <w:r w:rsidR="00680A2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ФУТБОЛЬНОГО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МЯЧА </w:t>
      </w:r>
    </w:p>
    <w:p w14:paraId="6CF9A5F2" w14:textId="4DDF6088" w:rsidR="00680A2E" w:rsidRPr="00680A2E" w:rsidRDefault="00BA1CF9" w:rsidP="00627955">
      <w:pPr>
        <w:pStyle w:val="a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680A2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(</w:t>
      </w:r>
      <w:r w:rsidR="00196D21" w:rsidRPr="00680A2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только для мужчин</w:t>
      </w:r>
      <w:r w:rsidRPr="00680A2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016"/>
        <w:gridCol w:w="5335"/>
      </w:tblGrid>
      <w:tr w:rsidR="00217BCC" w:rsidRPr="009C7F4B" w14:paraId="5999C0CD" w14:textId="77777777" w:rsidTr="00680A2E">
        <w:trPr>
          <w:jc w:val="center"/>
        </w:trPr>
        <w:tc>
          <w:tcPr>
            <w:tcW w:w="4016" w:type="dxa"/>
            <w:vAlign w:val="center"/>
          </w:tcPr>
          <w:p w14:paraId="4ED8DAA5" w14:textId="6BF4EF14" w:rsidR="00217BCC" w:rsidRPr="008E4E90" w:rsidRDefault="00217BCC" w:rsidP="00704208">
            <w:pPr>
              <w:ind w:lef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84C043" wp14:editId="737AC3B9">
                  <wp:extent cx="2482850" cy="1655152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67440977_29-sporti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527" cy="167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5" w:type="dxa"/>
            <w:vAlign w:val="center"/>
          </w:tcPr>
          <w:p w14:paraId="58373930" w14:textId="72397E8C" w:rsidR="00217BCC" w:rsidRPr="008E4E90" w:rsidRDefault="00217BCC" w:rsidP="00680A2E">
            <w:pPr>
              <w:ind w:right="-231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 может участвовать один человек – одно соревновательное направление.</w:t>
            </w:r>
          </w:p>
        </w:tc>
      </w:tr>
    </w:tbl>
    <w:p w14:paraId="6805BE82" w14:textId="22781FE0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Футбольный мяч предоставляет организатор.</w:t>
      </w:r>
    </w:p>
    <w:p w14:paraId="4F2B01BC" w14:textId="00FBB9EB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Участник должен удерживать мяч в воздухе без прерываний. При этом касание мяча поверхностью или руками считается прерыванием.</w:t>
      </w:r>
    </w:p>
    <w:p w14:paraId="3B3D2882" w14:textId="654E3D73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Разрешено </w:t>
      </w: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чередовать 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канку разными ногами (</w:t>
      </w: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правой и левой),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использовать</w:t>
      </w: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определенные части тела (колено, голова и т.</w:t>
      </w: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д.)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запрещено.</w:t>
      </w:r>
    </w:p>
    <w:p w14:paraId="7BFE4948" w14:textId="3381C39B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Время на выполнение – ограниченное – 1 минута.</w:t>
      </w:r>
    </w:p>
    <w:p w14:paraId="7992D6B6" w14:textId="238AAE4D" w:rsidR="00744024" w:rsidRPr="009C7F4B" w:rsidRDefault="00217BCC" w:rsidP="00B70A4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Выигрывает участник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начеканивший мяч максимальное количество раз за 1 минуту. Если у нескольких участников одинаковый результат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B70A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они занимают</w:t>
      </w:r>
      <w:r w:rsidR="00BA1C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одинаковые места</w:t>
      </w:r>
      <w:r w:rsidR="009C7F4B" w:rsidRP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за исключением топ-3.</w:t>
      </w:r>
    </w:p>
    <w:p w14:paraId="6F45E0C2" w14:textId="77777777" w:rsidR="00680A2E" w:rsidRDefault="00680A2E" w:rsidP="00196D21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D1046AE" w14:textId="77777777" w:rsidR="00680A2E" w:rsidRDefault="00680A2E" w:rsidP="00196D21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CCDC0D3" w14:textId="77777777" w:rsidR="00E84B8F" w:rsidRDefault="00E84B8F" w:rsidP="00196D21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0D8710D5" w14:textId="77777777" w:rsidR="00627955" w:rsidRDefault="00627955" w:rsidP="00196D21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49C05743" w14:textId="77777777" w:rsidR="00680A2E" w:rsidRDefault="00680A2E" w:rsidP="00196D21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 xml:space="preserve">ПРАВИЛА БАСКЕТБОЛЬНОГО БРОСКОВОГО КОНКУРСА </w:t>
      </w:r>
    </w:p>
    <w:p w14:paraId="36360516" w14:textId="64B33335" w:rsidR="00196D21" w:rsidRPr="00680A2E" w:rsidRDefault="00680A2E" w:rsidP="00196D21">
      <w:pPr>
        <w:pStyle w:val="a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680A2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(</w:t>
      </w:r>
      <w:r w:rsidR="00196D21" w:rsidRPr="00680A2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только для женщин</w:t>
      </w:r>
      <w:r w:rsidRPr="00680A2E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196D21" w:rsidRPr="009C7F4B" w14:paraId="26EA713D" w14:textId="77777777" w:rsidTr="00EE2BBE">
        <w:trPr>
          <w:jc w:val="center"/>
        </w:trPr>
        <w:tc>
          <w:tcPr>
            <w:tcW w:w="4785" w:type="dxa"/>
            <w:vAlign w:val="center"/>
          </w:tcPr>
          <w:p w14:paraId="516DF2A2" w14:textId="26CC56DC" w:rsidR="00196D21" w:rsidRPr="008E4E90" w:rsidRDefault="00F54C7A" w:rsidP="00EE2B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2CFF0E" wp14:editId="78940DA3">
                  <wp:extent cx="2698750" cy="1416779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474" cy="142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14:paraId="0202224C" w14:textId="77777777" w:rsidR="00196D21" w:rsidRPr="008E4E90" w:rsidRDefault="00196D21" w:rsidP="00EE2BBE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4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 может участвовать один человек – одно соревновательное направление.</w:t>
            </w:r>
          </w:p>
        </w:tc>
      </w:tr>
    </w:tbl>
    <w:p w14:paraId="0B06EA69" w14:textId="2F4D0940" w:rsidR="00196D21" w:rsidRDefault="00196D21" w:rsidP="00196D21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Баскетбольный мяч предоставляет организатор.</w:t>
      </w:r>
    </w:p>
    <w:p w14:paraId="42AD26D5" w14:textId="626231C7" w:rsidR="00196D21" w:rsidRDefault="00196D21" w:rsidP="00196D21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Участник должен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выполнить 10 последовательных бросков с определенного места.</w:t>
      </w:r>
    </w:p>
    <w:p w14:paraId="07B78270" w14:textId="6BE876BA" w:rsidR="00196D21" w:rsidRPr="009C7F4B" w:rsidRDefault="00196D21" w:rsidP="00196D21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Выигрывает участник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попавший в корзину максимальное количество раз. Если у нескольких участников одинаковый результат</w:t>
      </w:r>
      <w:r w:rsidRPr="008E4E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они занимают </w:t>
      </w:r>
      <w:r w:rsid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одинаковые места</w:t>
      </w:r>
      <w:r w:rsidR="009C7F4B" w:rsidRPr="009C7F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 за исключением топ-3.</w:t>
      </w:r>
    </w:p>
    <w:p w14:paraId="3FC9A7C5" w14:textId="77777777" w:rsidR="00196D21" w:rsidRDefault="00196D21" w:rsidP="003C4226">
      <w:pPr>
        <w:tabs>
          <w:tab w:val="left" w:pos="851"/>
        </w:tabs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57F60839" w14:textId="152CAE77" w:rsidR="00217BCC" w:rsidRPr="00680A2E" w:rsidRDefault="00680A2E" w:rsidP="00801048">
      <w:pPr>
        <w:tabs>
          <w:tab w:val="left" w:pos="851"/>
        </w:tabs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ПРАВИЛА БЕГА на</w:t>
      </w:r>
      <w:r w:rsidR="00217BCC" w:rsidRPr="00217B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3C42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400 </w:t>
      </w:r>
      <w:r w:rsidR="00217BCC" w:rsidRPr="00217B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>м</w:t>
      </w:r>
      <w:r w:rsidR="003C422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3C4226" w:rsidRPr="00680A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(1 круг)</w:t>
      </w:r>
    </w:p>
    <w:p w14:paraId="062479C6" w14:textId="1C0B0B69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Проводятся </w:t>
      </w:r>
      <w:r w:rsidR="003C42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отдельные забеги (женские и мужские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).</w:t>
      </w:r>
    </w:p>
    <w:p w14:paraId="19ADBEFA" w14:textId="7CD0E246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Покрытие – </w:t>
      </w:r>
      <w:r w:rsidR="00196D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резина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78104BA8" w14:textId="7CE6CB98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Перед стартом участнику необходимо получить электронный чип</w:t>
      </w: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который должен быть зафиксирован на голени любой ноги.</w:t>
      </w:r>
    </w:p>
    <w:p w14:paraId="3D1D7244" w14:textId="181F206C" w:rsidR="00217BCC" w:rsidRPr="008E4E90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Выигрывает участник</w:t>
      </w:r>
      <w:r w:rsidRPr="00217B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преодолевший дистанцию </w:t>
      </w:r>
      <w:r w:rsidR="001613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за наименьшее время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4BC214CD" w14:textId="77777777" w:rsidR="00217BCC" w:rsidRDefault="00217BCC" w:rsidP="00217BCC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8A19E3E" w14:textId="50B00048" w:rsidR="00217BCC" w:rsidRDefault="00680A2E" w:rsidP="00801048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ПРАВИЛА ВЕСЕЛЫХ СТАРТОВ</w:t>
      </w:r>
    </w:p>
    <w:p w14:paraId="17F8D562" w14:textId="1756EA3F" w:rsidR="00217BCC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Веселые старты проводятся </w:t>
      </w:r>
      <w:r w:rsidR="0047412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для трех членов команды (наличие одной женщины обязательно).</w:t>
      </w:r>
    </w:p>
    <w:p w14:paraId="4079B9AF" w14:textId="7D309F49" w:rsidR="00217BCC" w:rsidRPr="00474123" w:rsidRDefault="00217BCC" w:rsidP="00217BCC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47412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Испытания: командные лыжи, прыжки в мешках, папа-</w:t>
      </w:r>
      <w:proofErr w:type="spellStart"/>
      <w:r w:rsidRPr="0047412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сумоист</w:t>
      </w:r>
      <w:proofErr w:type="spellEnd"/>
      <w:r w:rsidRPr="0047412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47412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флорбол</w:t>
      </w:r>
      <w:proofErr w:type="spellEnd"/>
      <w:r w:rsidRPr="0047412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командный обруч.</w:t>
      </w:r>
    </w:p>
    <w:p w14:paraId="0ABD5860" w14:textId="501FA798" w:rsidR="00B70A4A" w:rsidRDefault="00217BCC" w:rsidP="009C7F4B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Демонстрация выполнения испытаний – перед началом выполнения спортивной дисциплины. Подробные правила проведения будут представлены позднее.</w:t>
      </w:r>
      <w:r w:rsidR="00CF772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Выигрывает </w:t>
      </w:r>
      <w:r w:rsidR="00C602D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команда</w:t>
      </w:r>
      <w:r w:rsidRPr="00217BCC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показавшая наименьшую сумму времени по итогам всех испытаний.</w:t>
      </w:r>
      <w:bookmarkStart w:id="1" w:name="_GoBack"/>
      <w:bookmarkEnd w:id="1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764"/>
        <w:gridCol w:w="3767"/>
        <w:gridCol w:w="2946"/>
      </w:tblGrid>
      <w:tr w:rsidR="00217BCC" w14:paraId="3DB4E8A8" w14:textId="77777777" w:rsidTr="00680A2E">
        <w:tc>
          <w:tcPr>
            <w:tcW w:w="3764" w:type="dxa"/>
            <w:vAlign w:val="center"/>
          </w:tcPr>
          <w:p w14:paraId="46E7E98F" w14:textId="035DBC48" w:rsidR="00217BCC" w:rsidRPr="00680A2E" w:rsidRDefault="00217BCC" w:rsidP="00217BC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ru-RU"/>
              </w:rPr>
            </w:pPr>
            <w:r w:rsidRPr="00680A2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highlight w:val="yellow"/>
                <w:lang w:val="ru-RU" w:eastAsia="ru-RU"/>
              </w:rPr>
              <w:drawing>
                <wp:inline distT="0" distB="0" distL="0" distR="0" wp14:anchorId="3E0CD253" wp14:editId="76ADB013">
                  <wp:extent cx="2253600" cy="150120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igi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600" cy="150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  <w:vAlign w:val="center"/>
          </w:tcPr>
          <w:p w14:paraId="49F7DCE7" w14:textId="774379F9" w:rsidR="00217BCC" w:rsidRPr="00680A2E" w:rsidRDefault="00217BCC" w:rsidP="00217BC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ru-RU"/>
              </w:rPr>
            </w:pPr>
            <w:r w:rsidRPr="00680A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highlight w:val="yellow"/>
                <w:lang w:val="ru-RU" w:eastAsia="ru-RU"/>
              </w:rPr>
              <w:drawing>
                <wp:inline distT="0" distB="0" distL="0" distR="0" wp14:anchorId="0625BC37" wp14:editId="359D82BF">
                  <wp:extent cx="2255187" cy="15011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914" cy="1531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Merge w:val="restart"/>
            <w:vAlign w:val="center"/>
          </w:tcPr>
          <w:p w14:paraId="44E26E79" w14:textId="28DA6CDD" w:rsidR="00217BCC" w:rsidRDefault="00217BCC" w:rsidP="00217BC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80A2E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highlight w:val="yellow"/>
                <w:lang w:val="ru-RU" w:eastAsia="ru-RU"/>
              </w:rPr>
              <w:drawing>
                <wp:inline distT="0" distB="0" distL="0" distR="0" wp14:anchorId="5E8F224A" wp14:editId="34236014">
                  <wp:extent cx="1729740" cy="230632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jSF72E6D8sA_720x400_720x40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230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7BCC" w14:paraId="67FA7F83" w14:textId="77777777" w:rsidTr="00680A2E">
        <w:tc>
          <w:tcPr>
            <w:tcW w:w="3764" w:type="dxa"/>
            <w:vAlign w:val="center"/>
          </w:tcPr>
          <w:p w14:paraId="68D9EF86" w14:textId="4AFCD8F4" w:rsidR="00217BCC" w:rsidRPr="00357DE1" w:rsidRDefault="00217BCC" w:rsidP="00217BC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0B8C44D" wp14:editId="611BDD88">
                  <wp:extent cx="2253600" cy="150120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600" cy="150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7" w:type="dxa"/>
            <w:vAlign w:val="center"/>
          </w:tcPr>
          <w:p w14:paraId="0BC6D8AD" w14:textId="58B346F1" w:rsidR="00217BCC" w:rsidRDefault="00217BCC" w:rsidP="00217BC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F924CCD" wp14:editId="70B56BD5">
                  <wp:extent cx="2253600" cy="1720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600" cy="172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  <w:vMerge/>
            <w:vAlign w:val="center"/>
          </w:tcPr>
          <w:p w14:paraId="66731506" w14:textId="1FCD7A52" w:rsidR="00217BCC" w:rsidRDefault="00217BCC" w:rsidP="00217BCC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ru-RU" w:eastAsia="ru-RU"/>
              </w:rPr>
            </w:pPr>
          </w:p>
        </w:tc>
      </w:tr>
    </w:tbl>
    <w:p w14:paraId="4B4090E1" w14:textId="4EA10F96" w:rsidR="00217BCC" w:rsidRPr="00CF7726" w:rsidRDefault="00217BCC" w:rsidP="006771AE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sectPr w:rsidR="00217BCC" w:rsidRPr="00CF7726" w:rsidSect="00627955">
      <w:headerReference w:type="default" r:id="rId16"/>
      <w:type w:val="continuous"/>
      <w:pgSz w:w="11910" w:h="16840"/>
      <w:pgMar w:top="426" w:right="711" w:bottom="284" w:left="709" w:header="720" w:footer="6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FD994" w14:textId="77777777" w:rsidR="00122163" w:rsidRDefault="00122163" w:rsidP="00C14B8A">
      <w:r>
        <w:separator/>
      </w:r>
    </w:p>
  </w:endnote>
  <w:endnote w:type="continuationSeparator" w:id="0">
    <w:p w14:paraId="6B54A000" w14:textId="77777777" w:rsidR="00122163" w:rsidRDefault="00122163" w:rsidP="00C1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21FF1" w14:textId="77777777" w:rsidR="00122163" w:rsidRDefault="00122163" w:rsidP="00C14B8A">
      <w:r>
        <w:separator/>
      </w:r>
    </w:p>
  </w:footnote>
  <w:footnote w:type="continuationSeparator" w:id="0">
    <w:p w14:paraId="3D509F93" w14:textId="77777777" w:rsidR="00122163" w:rsidRDefault="00122163" w:rsidP="00C14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D1B5A" w14:textId="2CD5EBB4" w:rsidR="00A22152" w:rsidRDefault="00A22152" w:rsidP="00CF5BB7">
    <w:pPr>
      <w:pStyle w:val="a6"/>
    </w:pPr>
  </w:p>
  <w:p w14:paraId="62EC6F7E" w14:textId="77777777" w:rsidR="00A22152" w:rsidRDefault="00A2215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345D0"/>
    <w:multiLevelType w:val="hybridMultilevel"/>
    <w:tmpl w:val="3FB09BAE"/>
    <w:lvl w:ilvl="0" w:tplc="36327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00893"/>
    <w:multiLevelType w:val="hybridMultilevel"/>
    <w:tmpl w:val="2D684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8CB"/>
    <w:multiLevelType w:val="hybridMultilevel"/>
    <w:tmpl w:val="38CAF7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B335BB6"/>
    <w:multiLevelType w:val="hybridMultilevel"/>
    <w:tmpl w:val="49F4732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277520"/>
    <w:multiLevelType w:val="hybridMultilevel"/>
    <w:tmpl w:val="EEE0C16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 w15:restartNumberingAfterBreak="0">
    <w:nsid w:val="0E503D1F"/>
    <w:multiLevelType w:val="hybridMultilevel"/>
    <w:tmpl w:val="3C4C9660"/>
    <w:lvl w:ilvl="0" w:tplc="E06896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1982A41"/>
    <w:multiLevelType w:val="hybridMultilevel"/>
    <w:tmpl w:val="FEFA8A88"/>
    <w:lvl w:ilvl="0" w:tplc="C95C5F8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2D109CF"/>
    <w:multiLevelType w:val="hybridMultilevel"/>
    <w:tmpl w:val="E8B4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455F7"/>
    <w:multiLevelType w:val="hybridMultilevel"/>
    <w:tmpl w:val="4140C070"/>
    <w:lvl w:ilvl="0" w:tplc="3C0A98F8">
      <w:start w:val="1"/>
      <w:numFmt w:val="bullet"/>
      <w:lvlText w:val=""/>
      <w:lvlJc w:val="left"/>
      <w:pPr>
        <w:ind w:left="1245" w:hanging="525"/>
      </w:pPr>
      <w:rPr>
        <w:rFonts w:ascii="Symbol" w:eastAsia="Courier New" w:hAnsi="Symbol" w:cs="Courier New" w:hint="default"/>
        <w:highlight w:val="white"/>
      </w:rPr>
    </w:lvl>
    <w:lvl w:ilvl="1" w:tplc="D632C74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13C15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94837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84A90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3E4114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53235D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2D0C5B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A746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075262"/>
    <w:multiLevelType w:val="hybridMultilevel"/>
    <w:tmpl w:val="52F8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623DB"/>
    <w:multiLevelType w:val="hybridMultilevel"/>
    <w:tmpl w:val="914EC1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3B22B22"/>
    <w:multiLevelType w:val="hybridMultilevel"/>
    <w:tmpl w:val="C784A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61533"/>
    <w:multiLevelType w:val="hybridMultilevel"/>
    <w:tmpl w:val="0898FD74"/>
    <w:lvl w:ilvl="0" w:tplc="E668AF3A">
      <w:start w:val="1"/>
      <w:numFmt w:val="bullet"/>
      <w:lvlText w:val=""/>
      <w:lvlJc w:val="left"/>
      <w:pPr>
        <w:ind w:left="1245" w:hanging="525"/>
      </w:pPr>
      <w:rPr>
        <w:rFonts w:ascii="Symbol" w:eastAsia="Courier New" w:hAnsi="Symbol" w:cs="Courier New" w:hint="default"/>
      </w:rPr>
    </w:lvl>
    <w:lvl w:ilvl="1" w:tplc="DC5A1BF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5F6F33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7C8263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6BD2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C4BB9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D4E77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D6AC56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A0CE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494AB0"/>
    <w:multiLevelType w:val="hybridMultilevel"/>
    <w:tmpl w:val="58B0BFA2"/>
    <w:lvl w:ilvl="0" w:tplc="1F6CE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325FAD"/>
    <w:multiLevelType w:val="hybridMultilevel"/>
    <w:tmpl w:val="84FE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95E26"/>
    <w:multiLevelType w:val="hybridMultilevel"/>
    <w:tmpl w:val="F746CF7A"/>
    <w:lvl w:ilvl="0" w:tplc="8FA2DF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25F10A9"/>
    <w:multiLevelType w:val="hybridMultilevel"/>
    <w:tmpl w:val="9508D4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F3750"/>
    <w:multiLevelType w:val="hybridMultilevel"/>
    <w:tmpl w:val="BC5CC900"/>
    <w:lvl w:ilvl="0" w:tplc="DE3429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221F00"/>
    <w:multiLevelType w:val="hybridMultilevel"/>
    <w:tmpl w:val="0F6E68E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64C357B"/>
    <w:multiLevelType w:val="hybridMultilevel"/>
    <w:tmpl w:val="EECCA110"/>
    <w:lvl w:ilvl="0" w:tplc="1ED29E5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9565F53"/>
    <w:multiLevelType w:val="hybridMultilevel"/>
    <w:tmpl w:val="78C20642"/>
    <w:lvl w:ilvl="0" w:tplc="9AB475E8">
      <w:start w:val="1"/>
      <w:numFmt w:val="upperRoman"/>
      <w:lvlText w:val="%1."/>
      <w:lvlJc w:val="left"/>
      <w:pPr>
        <w:ind w:left="1713" w:hanging="720"/>
      </w:pPr>
      <w:rPr>
        <w:rFonts w:hint="default"/>
        <w:sz w:val="22"/>
        <w:szCs w:val="22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46D12"/>
    <w:multiLevelType w:val="hybridMultilevel"/>
    <w:tmpl w:val="6BDE9736"/>
    <w:lvl w:ilvl="0" w:tplc="57CCB1BC">
      <w:start w:val="1"/>
      <w:numFmt w:val="decimal"/>
      <w:lvlText w:val="%1)"/>
      <w:lvlJc w:val="left"/>
      <w:pPr>
        <w:ind w:left="1145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3D4E245C"/>
    <w:multiLevelType w:val="hybridMultilevel"/>
    <w:tmpl w:val="38DEF312"/>
    <w:lvl w:ilvl="0" w:tplc="BF50E7BA">
      <w:start w:val="1"/>
      <w:numFmt w:val="upperRoman"/>
      <w:lvlText w:val="%1."/>
      <w:lvlJc w:val="left"/>
      <w:pPr>
        <w:ind w:left="1713" w:hanging="720"/>
      </w:pPr>
      <w:rPr>
        <w:rFonts w:hint="default"/>
        <w:sz w:val="22"/>
        <w:szCs w:val="22"/>
      </w:rPr>
    </w:lvl>
    <w:lvl w:ilvl="1" w:tplc="4B6C07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DFC41C6E">
      <w:start w:val="1"/>
      <w:numFmt w:val="lowerRoman"/>
      <w:lvlText w:val="%3."/>
      <w:lvlJc w:val="right"/>
      <w:pPr>
        <w:ind w:left="2160" w:hanging="180"/>
      </w:pPr>
    </w:lvl>
    <w:lvl w:ilvl="3" w:tplc="F1FCF0AC">
      <w:start w:val="1"/>
      <w:numFmt w:val="decimal"/>
      <w:lvlText w:val="%4."/>
      <w:lvlJc w:val="left"/>
      <w:pPr>
        <w:ind w:left="2880" w:hanging="360"/>
      </w:pPr>
    </w:lvl>
    <w:lvl w:ilvl="4" w:tplc="AE34B0EE">
      <w:start w:val="1"/>
      <w:numFmt w:val="lowerLetter"/>
      <w:lvlText w:val="%5."/>
      <w:lvlJc w:val="left"/>
      <w:pPr>
        <w:ind w:left="3600" w:hanging="360"/>
      </w:pPr>
    </w:lvl>
    <w:lvl w:ilvl="5" w:tplc="3A9020F4">
      <w:start w:val="1"/>
      <w:numFmt w:val="lowerRoman"/>
      <w:lvlText w:val="%6."/>
      <w:lvlJc w:val="right"/>
      <w:pPr>
        <w:ind w:left="4320" w:hanging="180"/>
      </w:pPr>
    </w:lvl>
    <w:lvl w:ilvl="6" w:tplc="84C84B6E">
      <w:start w:val="1"/>
      <w:numFmt w:val="decimal"/>
      <w:lvlText w:val="%7."/>
      <w:lvlJc w:val="left"/>
      <w:pPr>
        <w:ind w:left="5040" w:hanging="360"/>
      </w:pPr>
    </w:lvl>
    <w:lvl w:ilvl="7" w:tplc="20B2A9DC">
      <w:start w:val="1"/>
      <w:numFmt w:val="lowerLetter"/>
      <w:lvlText w:val="%8."/>
      <w:lvlJc w:val="left"/>
      <w:pPr>
        <w:ind w:left="5760" w:hanging="360"/>
      </w:pPr>
    </w:lvl>
    <w:lvl w:ilvl="8" w:tplc="036805B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74778"/>
    <w:multiLevelType w:val="hybridMultilevel"/>
    <w:tmpl w:val="F4063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47A27"/>
    <w:multiLevelType w:val="hybridMultilevel"/>
    <w:tmpl w:val="E5E2A4B6"/>
    <w:lvl w:ilvl="0" w:tplc="0419000F">
      <w:start w:val="1"/>
      <w:numFmt w:val="decimal"/>
      <w:lvlText w:val="%1."/>
      <w:lvlJc w:val="left"/>
      <w:pPr>
        <w:ind w:left="1713" w:hanging="720"/>
      </w:pPr>
      <w:rPr>
        <w:rFonts w:hint="default"/>
        <w:sz w:val="22"/>
        <w:szCs w:val="22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64281"/>
    <w:multiLevelType w:val="hybridMultilevel"/>
    <w:tmpl w:val="3D4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A6C0D"/>
    <w:multiLevelType w:val="hybridMultilevel"/>
    <w:tmpl w:val="E55C7912"/>
    <w:lvl w:ilvl="0" w:tplc="3C0E55C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67D74E6"/>
    <w:multiLevelType w:val="hybridMultilevel"/>
    <w:tmpl w:val="E726481C"/>
    <w:lvl w:ilvl="0" w:tplc="3C0E55C6">
      <w:start w:val="1"/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8" w15:restartNumberingAfterBreak="0">
    <w:nsid w:val="47C335C8"/>
    <w:multiLevelType w:val="hybridMultilevel"/>
    <w:tmpl w:val="232EEF0C"/>
    <w:lvl w:ilvl="0" w:tplc="DE40B5F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7245924"/>
    <w:multiLevelType w:val="multilevel"/>
    <w:tmpl w:val="241C9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A54550"/>
    <w:multiLevelType w:val="hybridMultilevel"/>
    <w:tmpl w:val="97F2930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D904CF"/>
    <w:multiLevelType w:val="hybridMultilevel"/>
    <w:tmpl w:val="FEFA8A88"/>
    <w:lvl w:ilvl="0" w:tplc="C95C5F8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8735093"/>
    <w:multiLevelType w:val="hybridMultilevel"/>
    <w:tmpl w:val="F6305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955FB"/>
    <w:multiLevelType w:val="hybridMultilevel"/>
    <w:tmpl w:val="4DAE74CC"/>
    <w:lvl w:ilvl="0" w:tplc="31501F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0972C97"/>
    <w:multiLevelType w:val="hybridMultilevel"/>
    <w:tmpl w:val="BBD46870"/>
    <w:lvl w:ilvl="0" w:tplc="3C0E55C6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4257671"/>
    <w:multiLevelType w:val="hybridMultilevel"/>
    <w:tmpl w:val="9508D4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076B72"/>
    <w:multiLevelType w:val="multilevel"/>
    <w:tmpl w:val="63B6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9930BD"/>
    <w:multiLevelType w:val="hybridMultilevel"/>
    <w:tmpl w:val="05780C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C37928"/>
    <w:multiLevelType w:val="hybridMultilevel"/>
    <w:tmpl w:val="1C0672B2"/>
    <w:lvl w:ilvl="0" w:tplc="9AB475E8">
      <w:start w:val="1"/>
      <w:numFmt w:val="upperRoman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063FE"/>
    <w:multiLevelType w:val="hybridMultilevel"/>
    <w:tmpl w:val="01709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6"/>
  </w:num>
  <w:num w:numId="4">
    <w:abstractNumId w:val="2"/>
  </w:num>
  <w:num w:numId="5">
    <w:abstractNumId w:val="4"/>
  </w:num>
  <w:num w:numId="6">
    <w:abstractNumId w:val="16"/>
  </w:num>
  <w:num w:numId="7">
    <w:abstractNumId w:val="18"/>
  </w:num>
  <w:num w:numId="8">
    <w:abstractNumId w:val="30"/>
  </w:num>
  <w:num w:numId="9">
    <w:abstractNumId w:val="21"/>
  </w:num>
  <w:num w:numId="10">
    <w:abstractNumId w:val="28"/>
  </w:num>
  <w:num w:numId="11">
    <w:abstractNumId w:val="27"/>
  </w:num>
  <w:num w:numId="12">
    <w:abstractNumId w:val="11"/>
  </w:num>
  <w:num w:numId="13">
    <w:abstractNumId w:val="31"/>
  </w:num>
  <w:num w:numId="14">
    <w:abstractNumId w:val="1"/>
  </w:num>
  <w:num w:numId="15">
    <w:abstractNumId w:val="35"/>
  </w:num>
  <w:num w:numId="16">
    <w:abstractNumId w:val="3"/>
  </w:num>
  <w:num w:numId="17">
    <w:abstractNumId w:val="39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19"/>
  </w:num>
  <w:num w:numId="21">
    <w:abstractNumId w:val="13"/>
  </w:num>
  <w:num w:numId="22">
    <w:abstractNumId w:val="15"/>
  </w:num>
  <w:num w:numId="23">
    <w:abstractNumId w:val="5"/>
  </w:num>
  <w:num w:numId="24">
    <w:abstractNumId w:val="7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4"/>
  </w:num>
  <w:num w:numId="28">
    <w:abstractNumId w:val="38"/>
  </w:num>
  <w:num w:numId="29">
    <w:abstractNumId w:val="20"/>
  </w:num>
  <w:num w:numId="30">
    <w:abstractNumId w:val="22"/>
  </w:num>
  <w:num w:numId="31">
    <w:abstractNumId w:val="8"/>
  </w:num>
  <w:num w:numId="32">
    <w:abstractNumId w:val="12"/>
  </w:num>
  <w:num w:numId="33">
    <w:abstractNumId w:val="29"/>
    <w:lvlOverride w:ilvl="0">
      <w:lvl w:ilvl="0">
        <w:numFmt w:val="upperRoman"/>
        <w:lvlText w:val="%1."/>
        <w:lvlJc w:val="right"/>
      </w:lvl>
    </w:lvlOverride>
  </w:num>
  <w:num w:numId="34">
    <w:abstractNumId w:val="0"/>
  </w:num>
  <w:num w:numId="35">
    <w:abstractNumId w:val="10"/>
  </w:num>
  <w:num w:numId="36">
    <w:abstractNumId w:val="36"/>
  </w:num>
  <w:num w:numId="37">
    <w:abstractNumId w:val="37"/>
  </w:num>
  <w:num w:numId="38">
    <w:abstractNumId w:val="17"/>
  </w:num>
  <w:num w:numId="39">
    <w:abstractNumId w:val="6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DF"/>
    <w:rsid w:val="00007F57"/>
    <w:rsid w:val="0001031B"/>
    <w:rsid w:val="000147A7"/>
    <w:rsid w:val="00017440"/>
    <w:rsid w:val="00066444"/>
    <w:rsid w:val="00075C67"/>
    <w:rsid w:val="000C437C"/>
    <w:rsid w:val="000D4764"/>
    <w:rsid w:val="000F4DCF"/>
    <w:rsid w:val="00112554"/>
    <w:rsid w:val="00122163"/>
    <w:rsid w:val="001222A3"/>
    <w:rsid w:val="00134688"/>
    <w:rsid w:val="001613C3"/>
    <w:rsid w:val="00171CED"/>
    <w:rsid w:val="00182EC5"/>
    <w:rsid w:val="00196D21"/>
    <w:rsid w:val="001C2712"/>
    <w:rsid w:val="001C4B27"/>
    <w:rsid w:val="001D69C8"/>
    <w:rsid w:val="001E5786"/>
    <w:rsid w:val="001F3CD1"/>
    <w:rsid w:val="001F6D73"/>
    <w:rsid w:val="00217BCC"/>
    <w:rsid w:val="002266EC"/>
    <w:rsid w:val="002301C2"/>
    <w:rsid w:val="00231CAE"/>
    <w:rsid w:val="002333C3"/>
    <w:rsid w:val="00257410"/>
    <w:rsid w:val="0026611E"/>
    <w:rsid w:val="00294EA0"/>
    <w:rsid w:val="002A19CC"/>
    <w:rsid w:val="002B2800"/>
    <w:rsid w:val="002C50FE"/>
    <w:rsid w:val="002D76DF"/>
    <w:rsid w:val="002E329F"/>
    <w:rsid w:val="00307907"/>
    <w:rsid w:val="0031454D"/>
    <w:rsid w:val="003428E1"/>
    <w:rsid w:val="00342A37"/>
    <w:rsid w:val="00365619"/>
    <w:rsid w:val="00367E68"/>
    <w:rsid w:val="003752E3"/>
    <w:rsid w:val="00381F59"/>
    <w:rsid w:val="003918B8"/>
    <w:rsid w:val="003927C8"/>
    <w:rsid w:val="00392B37"/>
    <w:rsid w:val="0039779A"/>
    <w:rsid w:val="003A1B0D"/>
    <w:rsid w:val="003A3152"/>
    <w:rsid w:val="003C4226"/>
    <w:rsid w:val="003C4AC4"/>
    <w:rsid w:val="003C7A62"/>
    <w:rsid w:val="003D7672"/>
    <w:rsid w:val="003E06D7"/>
    <w:rsid w:val="003E3AC7"/>
    <w:rsid w:val="003E6916"/>
    <w:rsid w:val="003F2A6F"/>
    <w:rsid w:val="003F4AAB"/>
    <w:rsid w:val="00411597"/>
    <w:rsid w:val="004122D5"/>
    <w:rsid w:val="00422FDB"/>
    <w:rsid w:val="00453F75"/>
    <w:rsid w:val="00466292"/>
    <w:rsid w:val="00474123"/>
    <w:rsid w:val="0047552E"/>
    <w:rsid w:val="004A1481"/>
    <w:rsid w:val="004A607F"/>
    <w:rsid w:val="004C5958"/>
    <w:rsid w:val="005062D6"/>
    <w:rsid w:val="005255F7"/>
    <w:rsid w:val="00536612"/>
    <w:rsid w:val="005373AF"/>
    <w:rsid w:val="0054248E"/>
    <w:rsid w:val="0056460E"/>
    <w:rsid w:val="00565DDA"/>
    <w:rsid w:val="005846D1"/>
    <w:rsid w:val="005B062A"/>
    <w:rsid w:val="005B130B"/>
    <w:rsid w:val="005D1866"/>
    <w:rsid w:val="00607115"/>
    <w:rsid w:val="006205D9"/>
    <w:rsid w:val="006207E6"/>
    <w:rsid w:val="00627955"/>
    <w:rsid w:val="006426A4"/>
    <w:rsid w:val="0066274D"/>
    <w:rsid w:val="0067257B"/>
    <w:rsid w:val="006771AE"/>
    <w:rsid w:val="00677E4D"/>
    <w:rsid w:val="00680A2E"/>
    <w:rsid w:val="006A0FDB"/>
    <w:rsid w:val="006B186B"/>
    <w:rsid w:val="006B602C"/>
    <w:rsid w:val="006C5CAA"/>
    <w:rsid w:val="006D61AC"/>
    <w:rsid w:val="006D62A1"/>
    <w:rsid w:val="006D7CB4"/>
    <w:rsid w:val="006F280A"/>
    <w:rsid w:val="00705C13"/>
    <w:rsid w:val="00717243"/>
    <w:rsid w:val="00724AE3"/>
    <w:rsid w:val="00726383"/>
    <w:rsid w:val="00735349"/>
    <w:rsid w:val="00737292"/>
    <w:rsid w:val="00744024"/>
    <w:rsid w:val="007459BB"/>
    <w:rsid w:val="00752D58"/>
    <w:rsid w:val="00755BDF"/>
    <w:rsid w:val="00794B6B"/>
    <w:rsid w:val="00794DD9"/>
    <w:rsid w:val="007A652A"/>
    <w:rsid w:val="007B4C21"/>
    <w:rsid w:val="007D3F12"/>
    <w:rsid w:val="007F259B"/>
    <w:rsid w:val="00801048"/>
    <w:rsid w:val="0081015D"/>
    <w:rsid w:val="0081296D"/>
    <w:rsid w:val="0082766C"/>
    <w:rsid w:val="008363FE"/>
    <w:rsid w:val="00850B86"/>
    <w:rsid w:val="008670BB"/>
    <w:rsid w:val="00893A1D"/>
    <w:rsid w:val="008A6303"/>
    <w:rsid w:val="008A6514"/>
    <w:rsid w:val="008B23F0"/>
    <w:rsid w:val="008B772C"/>
    <w:rsid w:val="008D72FD"/>
    <w:rsid w:val="008E4E90"/>
    <w:rsid w:val="00900A90"/>
    <w:rsid w:val="009049DC"/>
    <w:rsid w:val="0090652A"/>
    <w:rsid w:val="009135B9"/>
    <w:rsid w:val="009176F4"/>
    <w:rsid w:val="00921970"/>
    <w:rsid w:val="0093364B"/>
    <w:rsid w:val="00942182"/>
    <w:rsid w:val="00966795"/>
    <w:rsid w:val="00996323"/>
    <w:rsid w:val="009A4AFE"/>
    <w:rsid w:val="009C7F4B"/>
    <w:rsid w:val="009E673F"/>
    <w:rsid w:val="009F6631"/>
    <w:rsid w:val="00A07B16"/>
    <w:rsid w:val="00A102B9"/>
    <w:rsid w:val="00A1532C"/>
    <w:rsid w:val="00A22152"/>
    <w:rsid w:val="00A30188"/>
    <w:rsid w:val="00A53A57"/>
    <w:rsid w:val="00A61419"/>
    <w:rsid w:val="00AA1D71"/>
    <w:rsid w:val="00AC0543"/>
    <w:rsid w:val="00AD7472"/>
    <w:rsid w:val="00AF777C"/>
    <w:rsid w:val="00B007AB"/>
    <w:rsid w:val="00B17302"/>
    <w:rsid w:val="00B240C3"/>
    <w:rsid w:val="00B7099B"/>
    <w:rsid w:val="00B70A4A"/>
    <w:rsid w:val="00B743CF"/>
    <w:rsid w:val="00B74FF3"/>
    <w:rsid w:val="00BA1CF9"/>
    <w:rsid w:val="00BD5BAD"/>
    <w:rsid w:val="00BE070D"/>
    <w:rsid w:val="00BF2085"/>
    <w:rsid w:val="00C14B8A"/>
    <w:rsid w:val="00C17BFD"/>
    <w:rsid w:val="00C27A87"/>
    <w:rsid w:val="00C572D9"/>
    <w:rsid w:val="00C602D2"/>
    <w:rsid w:val="00C63851"/>
    <w:rsid w:val="00C8489F"/>
    <w:rsid w:val="00C87045"/>
    <w:rsid w:val="00C87434"/>
    <w:rsid w:val="00CB23C3"/>
    <w:rsid w:val="00CB5DA3"/>
    <w:rsid w:val="00CC30E4"/>
    <w:rsid w:val="00CE5265"/>
    <w:rsid w:val="00CE6B65"/>
    <w:rsid w:val="00CE7170"/>
    <w:rsid w:val="00CF5BB7"/>
    <w:rsid w:val="00CF7726"/>
    <w:rsid w:val="00D26170"/>
    <w:rsid w:val="00D34837"/>
    <w:rsid w:val="00D46812"/>
    <w:rsid w:val="00D70CA1"/>
    <w:rsid w:val="00DC53D0"/>
    <w:rsid w:val="00DF3B6E"/>
    <w:rsid w:val="00E315D9"/>
    <w:rsid w:val="00E61D0C"/>
    <w:rsid w:val="00E715F6"/>
    <w:rsid w:val="00E84B8F"/>
    <w:rsid w:val="00E84BAC"/>
    <w:rsid w:val="00E87A8C"/>
    <w:rsid w:val="00E918DC"/>
    <w:rsid w:val="00E97517"/>
    <w:rsid w:val="00EB7472"/>
    <w:rsid w:val="00ED39CF"/>
    <w:rsid w:val="00EE1832"/>
    <w:rsid w:val="00F3464C"/>
    <w:rsid w:val="00F54C7A"/>
    <w:rsid w:val="00F54FC4"/>
    <w:rsid w:val="00F6659C"/>
    <w:rsid w:val="00FA638A"/>
    <w:rsid w:val="00FB51F3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5E90B"/>
  <w15:docId w15:val="{22445BED-DC84-459C-A979-18A0CF9C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link w:val="a5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14B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4B8A"/>
  </w:style>
  <w:style w:type="paragraph" w:styleId="a8">
    <w:name w:val="footer"/>
    <w:basedOn w:val="a"/>
    <w:link w:val="a9"/>
    <w:uiPriority w:val="99"/>
    <w:unhideWhenUsed/>
    <w:rsid w:val="00C14B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4B8A"/>
  </w:style>
  <w:style w:type="character" w:styleId="aa">
    <w:name w:val="Hyperlink"/>
    <w:rsid w:val="005255F7"/>
    <w:rPr>
      <w:u w:val="single"/>
    </w:rPr>
  </w:style>
  <w:style w:type="paragraph" w:styleId="ab">
    <w:name w:val="Normal (Web)"/>
    <w:basedOn w:val="a"/>
    <w:uiPriority w:val="99"/>
    <w:rsid w:val="005255F7"/>
    <w:pPr>
      <w:widowControl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5255F7"/>
  </w:style>
  <w:style w:type="character" w:styleId="ac">
    <w:name w:val="Emphasis"/>
    <w:basedOn w:val="a0"/>
    <w:qFormat/>
    <w:rsid w:val="005255F7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A2215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2215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f"/>
    <w:uiPriority w:val="59"/>
    <w:rsid w:val="008E4E9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8E4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C008E-944C-4DC5-A3E4-ECE40F0E3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Спартакиада 2025-1_бланки.cdr</vt:lpstr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Спартакиада 2025-1_бланки.cdr</dc:title>
  <dc:creator>User</dc:creator>
  <cp:lastModifiedBy>Учетная запись Майкрософт</cp:lastModifiedBy>
  <cp:revision>148</cp:revision>
  <cp:lastPrinted>2025-11-29T15:18:00Z</cp:lastPrinted>
  <dcterms:created xsi:type="dcterms:W3CDTF">2025-12-01T08:00:00Z</dcterms:created>
  <dcterms:modified xsi:type="dcterms:W3CDTF">2026-08-07T06:17:00Z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2025-03-11T00:00:00Z</vt:filetime>
  </property>
  <property fmtid="{D5CDD505-2E9C-101B-9397-08002B2CF9AE}" pid="5" name="Producer">
    <vt:lpwstr>Corel PDF Engine Version 23.1.0.389</vt:lpwstr>
  </property>
</Properties>
</file>