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DF" w:rsidRPr="00592E42" w:rsidRDefault="000A024F" w:rsidP="00C21AB4">
      <w:pPr>
        <w:tabs>
          <w:tab w:val="left" w:pos="0"/>
        </w:tabs>
        <w:spacing w:after="200" w:line="240" w:lineRule="auto"/>
        <w:ind w:right="10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РЕГЛАМЕНТ ПРОВЕДЕНИЯ СОРЕВНОВАНИЙ</w:t>
      </w:r>
    </w:p>
    <w:p w:rsidR="001E406D" w:rsidRPr="00592E42" w:rsidRDefault="001E406D" w:rsidP="00C21AB4">
      <w:pPr>
        <w:tabs>
          <w:tab w:val="left" w:pos="0"/>
        </w:tabs>
        <w:spacing w:after="200" w:line="240" w:lineRule="auto"/>
        <w:ind w:right="10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113DF" w:rsidRPr="00592E42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08:30-09:55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– регистрация и выдача номеров участникам соревнований </w:t>
      </w:r>
    </w:p>
    <w:p w:rsidR="00D113DF" w:rsidRPr="00592E42" w:rsidRDefault="00D113DF" w:rsidP="00C21AB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09:00-09:15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– заседание судейской коллегии, совещание представителей команд</w:t>
      </w:r>
    </w:p>
    <w:p w:rsidR="00AF5F5F" w:rsidRPr="00592E42" w:rsidRDefault="001E406D" w:rsidP="00C21AB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14:20-14:50</w:t>
      </w:r>
      <w:r w:rsidR="00AF5F5F" w:rsidRPr="00592E42">
        <w:rPr>
          <w:rFonts w:ascii="Times New Roman" w:eastAsia="Calibri" w:hAnsi="Times New Roman" w:cs="Times New Roman"/>
          <w:sz w:val="24"/>
          <w:szCs w:val="24"/>
        </w:rPr>
        <w:t xml:space="preserve"> – окончание соревнований и подсчет результатов</w:t>
      </w:r>
    </w:p>
    <w:p w:rsidR="00D113DF" w:rsidRPr="00592E42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F78" w:rsidRPr="00730C92" w:rsidRDefault="00473BC5" w:rsidP="00730C9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2E42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БЕГ НА</w:t>
      </w:r>
      <w:r w:rsidR="00D113DF" w:rsidRPr="00592E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60 М</w:t>
      </w:r>
    </w:p>
    <w:p w:rsidR="00F02F78" w:rsidRPr="00592E42" w:rsidRDefault="00F02F78" w:rsidP="00F02F78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09:50-10:00 – подготовка участников</w:t>
      </w:r>
    </w:p>
    <w:p w:rsidR="00D113DF" w:rsidRPr="00EE159D" w:rsidRDefault="00D113DF" w:rsidP="00C21AB4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ДЕВУШКИ </w:t>
      </w:r>
    </w:p>
    <w:p w:rsidR="00D113DF" w:rsidRPr="00592E42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– 1 забег (до 6 человек)</w:t>
      </w:r>
    </w:p>
    <w:p w:rsidR="00D113DF" w:rsidRPr="00592E42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C21AB4" w:rsidRPr="00592E42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– 2 забег (до 6 человек)</w:t>
      </w:r>
    </w:p>
    <w:p w:rsidR="00D113DF" w:rsidRPr="00592E42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C21AB4" w:rsidRPr="00592E42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– 3 забег (до 6 человек)</w:t>
      </w:r>
    </w:p>
    <w:p w:rsidR="00C21AB4" w:rsidRPr="00592E42" w:rsidRDefault="00C21AB4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10:09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– 4 забег (до 6 человек)</w:t>
      </w:r>
    </w:p>
    <w:p w:rsidR="00C21AB4" w:rsidRPr="00592E42" w:rsidRDefault="00C21AB4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10:12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– 5 забег (до 6 человек)</w:t>
      </w:r>
    </w:p>
    <w:p w:rsidR="00D113DF" w:rsidRPr="00592E42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10:15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21AB4" w:rsidRPr="00592E42">
        <w:rPr>
          <w:rFonts w:ascii="Times New Roman" w:eastAsia="Calibri" w:hAnsi="Times New Roman" w:cs="Times New Roman"/>
          <w:sz w:val="24"/>
          <w:szCs w:val="24"/>
        </w:rPr>
        <w:t>6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забег (все оставшиеся)</w:t>
      </w:r>
    </w:p>
    <w:p w:rsidR="00D113DF" w:rsidRPr="009B0689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689">
        <w:rPr>
          <w:rFonts w:ascii="Times New Roman" w:eastAsia="Calibri" w:hAnsi="Times New Roman" w:cs="Times New Roman"/>
          <w:b/>
          <w:sz w:val="24"/>
          <w:szCs w:val="24"/>
        </w:rPr>
        <w:t xml:space="preserve">10:45 – финальный </w:t>
      </w:r>
      <w:r w:rsidR="0038026A" w:rsidRPr="009B0689">
        <w:rPr>
          <w:rFonts w:ascii="Times New Roman" w:eastAsia="Calibri" w:hAnsi="Times New Roman" w:cs="Times New Roman"/>
          <w:b/>
          <w:sz w:val="24"/>
          <w:szCs w:val="24"/>
        </w:rPr>
        <w:t>забег</w:t>
      </w:r>
      <w:r w:rsidRPr="009B0689">
        <w:rPr>
          <w:rFonts w:ascii="Times New Roman" w:eastAsia="Calibri" w:hAnsi="Times New Roman" w:cs="Times New Roman"/>
          <w:b/>
          <w:sz w:val="24"/>
          <w:szCs w:val="24"/>
        </w:rPr>
        <w:t xml:space="preserve"> (6 человек)</w:t>
      </w:r>
    </w:p>
    <w:p w:rsidR="00D113DF" w:rsidRPr="009B0689" w:rsidRDefault="00D113DF" w:rsidP="00C21AB4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689">
        <w:rPr>
          <w:rFonts w:ascii="Times New Roman" w:eastAsia="Calibri" w:hAnsi="Times New Roman" w:cs="Times New Roman"/>
          <w:b/>
          <w:sz w:val="24"/>
          <w:szCs w:val="24"/>
        </w:rPr>
        <w:t xml:space="preserve">ЮНОШИ </w:t>
      </w:r>
    </w:p>
    <w:p w:rsidR="00D113DF" w:rsidRPr="009B0689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b/>
          <w:sz w:val="24"/>
          <w:szCs w:val="24"/>
        </w:rPr>
        <w:t>10:20</w:t>
      </w:r>
      <w:r w:rsidRPr="009B0689">
        <w:rPr>
          <w:rFonts w:ascii="Times New Roman" w:eastAsia="Calibri" w:hAnsi="Times New Roman" w:cs="Times New Roman"/>
          <w:sz w:val="24"/>
          <w:szCs w:val="24"/>
        </w:rPr>
        <w:t xml:space="preserve"> – 1 забег (до 6 человек)</w:t>
      </w:r>
    </w:p>
    <w:p w:rsidR="00D113DF" w:rsidRPr="009B0689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C21AB4" w:rsidRPr="009B0689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9B0689">
        <w:rPr>
          <w:rFonts w:ascii="Times New Roman" w:eastAsia="Calibri" w:hAnsi="Times New Roman" w:cs="Times New Roman"/>
          <w:sz w:val="24"/>
          <w:szCs w:val="24"/>
        </w:rPr>
        <w:t xml:space="preserve"> – 2 забег (до 6 человек)</w:t>
      </w:r>
    </w:p>
    <w:p w:rsidR="00D113DF" w:rsidRPr="009B0689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C21AB4" w:rsidRPr="009B0689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9B0689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9B0689">
        <w:rPr>
          <w:rFonts w:ascii="Times New Roman" w:eastAsia="Calibri" w:hAnsi="Times New Roman" w:cs="Times New Roman"/>
          <w:sz w:val="24"/>
          <w:szCs w:val="24"/>
        </w:rPr>
        <w:t xml:space="preserve">3 забег (до 6 человек) </w:t>
      </w:r>
    </w:p>
    <w:p w:rsidR="00C21AB4" w:rsidRPr="009B0689" w:rsidRDefault="00C21AB4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b/>
          <w:sz w:val="24"/>
          <w:szCs w:val="24"/>
        </w:rPr>
        <w:t>10:29</w:t>
      </w:r>
      <w:r w:rsidRPr="009B0689">
        <w:rPr>
          <w:rFonts w:ascii="Times New Roman" w:eastAsia="Calibri" w:hAnsi="Times New Roman" w:cs="Times New Roman"/>
          <w:sz w:val="24"/>
          <w:szCs w:val="24"/>
        </w:rPr>
        <w:t xml:space="preserve"> – 4 забег (до 6 человек)</w:t>
      </w:r>
    </w:p>
    <w:p w:rsidR="00C21AB4" w:rsidRPr="009B0689" w:rsidRDefault="00C21AB4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b/>
          <w:sz w:val="24"/>
          <w:szCs w:val="24"/>
        </w:rPr>
        <w:t>10:32</w:t>
      </w:r>
      <w:r w:rsidRPr="009B0689">
        <w:rPr>
          <w:rFonts w:ascii="Times New Roman" w:eastAsia="Calibri" w:hAnsi="Times New Roman" w:cs="Times New Roman"/>
          <w:sz w:val="24"/>
          <w:szCs w:val="24"/>
        </w:rPr>
        <w:t xml:space="preserve"> – 5 забег (до 6 человек)</w:t>
      </w:r>
    </w:p>
    <w:p w:rsidR="00D113DF" w:rsidRPr="009B0689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b/>
          <w:sz w:val="24"/>
          <w:szCs w:val="24"/>
        </w:rPr>
        <w:t>10:35</w:t>
      </w:r>
      <w:r w:rsidRPr="009B068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21AB4" w:rsidRPr="009B0689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9B0689">
        <w:rPr>
          <w:rFonts w:ascii="Times New Roman" w:eastAsia="Calibri" w:hAnsi="Times New Roman" w:cs="Times New Roman"/>
          <w:sz w:val="24"/>
          <w:szCs w:val="24"/>
        </w:rPr>
        <w:t xml:space="preserve"> забег (все оставшиеся)</w:t>
      </w:r>
    </w:p>
    <w:p w:rsidR="00D113DF" w:rsidRPr="009B0689" w:rsidRDefault="00D113DF" w:rsidP="00C21AB4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689">
        <w:rPr>
          <w:rFonts w:ascii="Times New Roman" w:eastAsia="Calibri" w:hAnsi="Times New Roman" w:cs="Times New Roman"/>
          <w:b/>
          <w:sz w:val="24"/>
          <w:szCs w:val="24"/>
        </w:rPr>
        <w:t xml:space="preserve">10:50 – финальный </w:t>
      </w:r>
      <w:r w:rsidR="0038026A" w:rsidRPr="009B0689">
        <w:rPr>
          <w:rFonts w:ascii="Times New Roman" w:eastAsia="Calibri" w:hAnsi="Times New Roman" w:cs="Times New Roman"/>
          <w:b/>
          <w:sz w:val="24"/>
          <w:szCs w:val="24"/>
        </w:rPr>
        <w:t>забег</w:t>
      </w:r>
      <w:r w:rsidRPr="009B0689">
        <w:rPr>
          <w:rFonts w:ascii="Times New Roman" w:eastAsia="Calibri" w:hAnsi="Times New Roman" w:cs="Times New Roman"/>
          <w:b/>
          <w:sz w:val="24"/>
          <w:szCs w:val="24"/>
        </w:rPr>
        <w:t xml:space="preserve"> (6 человек)</w:t>
      </w:r>
    </w:p>
    <w:p w:rsidR="00D113DF" w:rsidRPr="00592E42" w:rsidRDefault="00D113DF" w:rsidP="00D113DF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</w:rPr>
      </w:pPr>
    </w:p>
    <w:p w:rsidR="00730C92" w:rsidRPr="009B0689" w:rsidRDefault="00BB7903" w:rsidP="00BB790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b/>
          <w:sz w:val="24"/>
          <w:szCs w:val="24"/>
        </w:rPr>
        <w:t>Жеребьевка дорожек</w:t>
      </w:r>
    </w:p>
    <w:p w:rsidR="00592E42" w:rsidRPr="009B0689" w:rsidRDefault="00730C92" w:rsidP="00BB790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BB7903" w:rsidRPr="009B0689">
        <w:rPr>
          <w:rFonts w:ascii="Times New Roman" w:eastAsia="Calibri" w:hAnsi="Times New Roman" w:cs="Times New Roman"/>
          <w:i/>
          <w:sz w:val="24"/>
          <w:szCs w:val="24"/>
        </w:rPr>
        <w:t xml:space="preserve"> предварительно</w:t>
      </w:r>
      <w:r w:rsidR="0038026A" w:rsidRPr="009B0689">
        <w:rPr>
          <w:rFonts w:ascii="Times New Roman" w:eastAsia="Calibri" w:hAnsi="Times New Roman" w:cs="Times New Roman"/>
          <w:i/>
          <w:sz w:val="24"/>
          <w:szCs w:val="24"/>
        </w:rPr>
        <w:t>й части соревнований</w:t>
      </w:r>
      <w:r w:rsidR="00BB7903" w:rsidRPr="009B0689">
        <w:rPr>
          <w:rFonts w:ascii="Times New Roman" w:eastAsia="Calibri" w:hAnsi="Times New Roman" w:cs="Times New Roman"/>
          <w:sz w:val="24"/>
          <w:szCs w:val="24"/>
        </w:rPr>
        <w:t xml:space="preserve"> электронная (рандомная, вне зависимости от принадлежности к организации</w:t>
      </w:r>
      <w:r w:rsidR="00592E42" w:rsidRPr="009B068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B7903" w:rsidRPr="009B0689" w:rsidRDefault="00592E42" w:rsidP="00BB790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689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BB7903" w:rsidRPr="009B0689">
        <w:rPr>
          <w:rFonts w:ascii="Times New Roman" w:eastAsia="Calibri" w:hAnsi="Times New Roman" w:cs="Times New Roman"/>
          <w:i/>
          <w:sz w:val="24"/>
          <w:szCs w:val="24"/>
        </w:rPr>
        <w:t xml:space="preserve"> фина</w:t>
      </w:r>
      <w:r w:rsidRPr="009B0689">
        <w:rPr>
          <w:rFonts w:ascii="Times New Roman" w:eastAsia="Calibri" w:hAnsi="Times New Roman" w:cs="Times New Roman"/>
          <w:i/>
          <w:sz w:val="24"/>
          <w:szCs w:val="24"/>
        </w:rPr>
        <w:t>льном этапе</w:t>
      </w:r>
      <w:r w:rsidR="00044F3B" w:rsidRPr="009B0689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44F3B" w:rsidRPr="009B0689" w:rsidRDefault="00044F3B" w:rsidP="00BB790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sz w:val="24"/>
          <w:szCs w:val="24"/>
        </w:rPr>
        <w:t>1 время – 4 дорожка;</w:t>
      </w:r>
    </w:p>
    <w:p w:rsidR="00044F3B" w:rsidRPr="009B0689" w:rsidRDefault="00044F3B" w:rsidP="00BB790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sz w:val="24"/>
          <w:szCs w:val="24"/>
        </w:rPr>
        <w:t>2 время – 5 дорожка;</w:t>
      </w:r>
    </w:p>
    <w:p w:rsidR="00044F3B" w:rsidRPr="009B0689" w:rsidRDefault="00044F3B" w:rsidP="00044F3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sz w:val="24"/>
          <w:szCs w:val="24"/>
        </w:rPr>
        <w:t>3 время – 3 дорожка;</w:t>
      </w:r>
    </w:p>
    <w:p w:rsidR="00044F3B" w:rsidRPr="009B0689" w:rsidRDefault="00044F3B" w:rsidP="00044F3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sz w:val="24"/>
          <w:szCs w:val="24"/>
        </w:rPr>
        <w:t>4 время – 6 дорожка;</w:t>
      </w:r>
    </w:p>
    <w:p w:rsidR="00044F3B" w:rsidRPr="009B0689" w:rsidRDefault="00044F3B" w:rsidP="00044F3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sz w:val="24"/>
          <w:szCs w:val="24"/>
        </w:rPr>
        <w:t>5 время – 2 дорожка;</w:t>
      </w:r>
    </w:p>
    <w:p w:rsidR="00044F3B" w:rsidRPr="009B0689" w:rsidRDefault="00044F3B" w:rsidP="00044F3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89">
        <w:rPr>
          <w:rFonts w:ascii="Times New Roman" w:eastAsia="Calibri" w:hAnsi="Times New Roman" w:cs="Times New Roman"/>
          <w:sz w:val="24"/>
          <w:szCs w:val="24"/>
        </w:rPr>
        <w:t>6 время – 1 дорожка.</w:t>
      </w:r>
    </w:p>
    <w:p w:rsidR="00044F3B" w:rsidRPr="009B0689" w:rsidRDefault="00044F3B" w:rsidP="00044F3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7D3" w:rsidRPr="00F07CBD" w:rsidRDefault="00D113DF" w:rsidP="00044F3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CBD">
        <w:rPr>
          <w:rFonts w:ascii="Times New Roman" w:eastAsia="Calibri" w:hAnsi="Times New Roman" w:cs="Times New Roman"/>
          <w:b/>
          <w:sz w:val="24"/>
          <w:szCs w:val="24"/>
        </w:rPr>
        <w:t xml:space="preserve">Формула выхода в </w:t>
      </w:r>
      <w:r w:rsidR="0038026A" w:rsidRPr="00F07CBD">
        <w:rPr>
          <w:rFonts w:ascii="Times New Roman" w:eastAsia="Calibri" w:hAnsi="Times New Roman" w:cs="Times New Roman"/>
          <w:b/>
          <w:sz w:val="24"/>
          <w:szCs w:val="24"/>
        </w:rPr>
        <w:t>финал</w:t>
      </w:r>
      <w:r w:rsidRPr="00F07CBD">
        <w:rPr>
          <w:rFonts w:ascii="Times New Roman" w:eastAsia="Calibri" w:hAnsi="Times New Roman" w:cs="Times New Roman"/>
          <w:b/>
          <w:sz w:val="24"/>
          <w:szCs w:val="24"/>
        </w:rPr>
        <w:t>: 6 лучших результатов (по времени) п</w:t>
      </w:r>
      <w:r w:rsidR="00315457" w:rsidRPr="00F07CBD">
        <w:rPr>
          <w:rFonts w:ascii="Times New Roman" w:eastAsia="Calibri" w:hAnsi="Times New Roman" w:cs="Times New Roman"/>
          <w:b/>
          <w:sz w:val="24"/>
          <w:szCs w:val="24"/>
        </w:rPr>
        <w:t>о итогам предварительно</w:t>
      </w:r>
      <w:r w:rsidR="0038026A" w:rsidRPr="00F07CBD">
        <w:rPr>
          <w:rFonts w:ascii="Times New Roman" w:eastAsia="Calibri" w:hAnsi="Times New Roman" w:cs="Times New Roman"/>
          <w:b/>
          <w:sz w:val="24"/>
          <w:szCs w:val="24"/>
        </w:rPr>
        <w:t xml:space="preserve">й части соревнований </w:t>
      </w:r>
      <w:r w:rsidR="00315457" w:rsidRPr="00F07CBD">
        <w:rPr>
          <w:rFonts w:ascii="Times New Roman" w:eastAsia="Calibri" w:hAnsi="Times New Roman" w:cs="Times New Roman"/>
          <w:sz w:val="24"/>
          <w:szCs w:val="24"/>
        </w:rPr>
        <w:t>(вне зависимости от забега).</w:t>
      </w:r>
    </w:p>
    <w:p w:rsidR="00315457" w:rsidRPr="00592E42" w:rsidRDefault="00C21AB4" w:rsidP="00BB790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Бег</w:t>
      </w:r>
      <w:r w:rsidR="00BB7903" w:rsidRPr="00592E42">
        <w:rPr>
          <w:rFonts w:ascii="Times New Roman" w:eastAsia="Calibri" w:hAnsi="Times New Roman" w:cs="Times New Roman"/>
          <w:sz w:val="24"/>
          <w:szCs w:val="24"/>
        </w:rPr>
        <w:t xml:space="preserve"> (в предварительном </w:t>
      </w:r>
      <w:r w:rsidR="00730C9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B7903" w:rsidRPr="00592E42">
        <w:rPr>
          <w:rFonts w:ascii="Times New Roman" w:eastAsia="Calibri" w:hAnsi="Times New Roman" w:cs="Times New Roman"/>
          <w:sz w:val="24"/>
          <w:szCs w:val="24"/>
        </w:rPr>
        <w:t>финальном этапах)</w:t>
      </w:r>
      <w:r w:rsidR="00F07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457" w:rsidRPr="00592E42">
        <w:rPr>
          <w:rFonts w:ascii="Times New Roman" w:eastAsia="Calibri" w:hAnsi="Times New Roman" w:cs="Times New Roman"/>
          <w:sz w:val="24"/>
          <w:szCs w:val="24"/>
        </w:rPr>
        <w:t xml:space="preserve">строго </w:t>
      </w:r>
      <w:r w:rsidRPr="00592E42">
        <w:rPr>
          <w:rFonts w:ascii="Times New Roman" w:eastAsia="Calibri" w:hAnsi="Times New Roman" w:cs="Times New Roman"/>
          <w:sz w:val="24"/>
          <w:szCs w:val="24"/>
        </w:rPr>
        <w:t>по своим дорожкам, с</w:t>
      </w:r>
      <w:r w:rsidR="00044F3B" w:rsidRPr="00592E42">
        <w:rPr>
          <w:rFonts w:ascii="Times New Roman" w:eastAsia="Calibri" w:hAnsi="Times New Roman" w:cs="Times New Roman"/>
          <w:sz w:val="24"/>
          <w:szCs w:val="24"/>
        </w:rPr>
        <w:t xml:space="preserve"> низкого старта, </w:t>
      </w:r>
      <w:r w:rsidR="00D113DF" w:rsidRPr="00592E42">
        <w:rPr>
          <w:rFonts w:ascii="Times New Roman" w:eastAsia="Calibri" w:hAnsi="Times New Roman" w:cs="Times New Roman"/>
          <w:sz w:val="24"/>
          <w:szCs w:val="24"/>
        </w:rPr>
        <w:t>с и</w:t>
      </w:r>
      <w:r w:rsidR="00315457" w:rsidRPr="00592E42">
        <w:rPr>
          <w:rFonts w:ascii="Times New Roman" w:eastAsia="Calibri" w:hAnsi="Times New Roman" w:cs="Times New Roman"/>
          <w:sz w:val="24"/>
          <w:szCs w:val="24"/>
        </w:rPr>
        <w:t>спользованием стартовых колодок</w:t>
      </w:r>
      <w:r w:rsidR="00044F3B" w:rsidRPr="00592E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113DF" w:rsidRPr="00592E42">
        <w:rPr>
          <w:rFonts w:ascii="Times New Roman" w:eastAsia="Calibri" w:hAnsi="Times New Roman" w:cs="Times New Roman"/>
          <w:sz w:val="24"/>
          <w:szCs w:val="24"/>
        </w:rPr>
        <w:t>при необходимости)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5457" w:rsidRPr="00592E42" w:rsidRDefault="00315457" w:rsidP="00BB790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Итогов</w:t>
      </w:r>
      <w:r w:rsidR="001E192C" w:rsidRPr="00592E42">
        <w:rPr>
          <w:rFonts w:ascii="Times New Roman" w:eastAsia="Calibri" w:hAnsi="Times New Roman" w:cs="Times New Roman"/>
          <w:sz w:val="24"/>
          <w:szCs w:val="24"/>
        </w:rPr>
        <w:t xml:space="preserve">ый результат, </w:t>
      </w:r>
      <w:r w:rsidRPr="00592E42">
        <w:rPr>
          <w:rFonts w:ascii="Times New Roman" w:eastAsia="Calibri" w:hAnsi="Times New Roman" w:cs="Times New Roman"/>
          <w:sz w:val="24"/>
          <w:szCs w:val="24"/>
        </w:rPr>
        <w:t>определяющий места с 1 по 6</w:t>
      </w:r>
      <w:r w:rsidR="001E192C" w:rsidRPr="00592E42">
        <w:rPr>
          <w:rFonts w:ascii="Times New Roman" w:eastAsia="Calibri" w:hAnsi="Times New Roman" w:cs="Times New Roman"/>
          <w:sz w:val="24"/>
          <w:szCs w:val="24"/>
        </w:rPr>
        <w:t>,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учитывается по лучшему времени финальных забегов, с 7</w:t>
      </w:r>
      <w:r w:rsidR="001E192C" w:rsidRPr="00592E42">
        <w:rPr>
          <w:rFonts w:ascii="Times New Roman" w:eastAsia="Calibri" w:hAnsi="Times New Roman" w:cs="Times New Roman"/>
          <w:sz w:val="24"/>
          <w:szCs w:val="24"/>
        </w:rPr>
        <w:t xml:space="preserve"> места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и далее – по лучшему времени</w:t>
      </w:r>
      <w:r w:rsidR="00334B54" w:rsidRPr="00592E42">
        <w:rPr>
          <w:rFonts w:ascii="Times New Roman" w:eastAsia="Calibri" w:hAnsi="Times New Roman" w:cs="Times New Roman"/>
          <w:sz w:val="24"/>
          <w:szCs w:val="24"/>
        </w:rPr>
        <w:t xml:space="preserve"> предварительных забегов среди участников, не попавших в финальный этап.</w:t>
      </w:r>
    </w:p>
    <w:p w:rsidR="00592E42" w:rsidRDefault="001E192C" w:rsidP="00592E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В командный зачет идет </w:t>
      </w:r>
      <w:r w:rsidRPr="00592E42">
        <w:rPr>
          <w:rFonts w:ascii="Times New Roman" w:eastAsia="Calibri" w:hAnsi="Times New Roman" w:cs="Times New Roman"/>
          <w:b/>
          <w:sz w:val="24"/>
          <w:szCs w:val="24"/>
        </w:rPr>
        <w:t>лучшее время,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показанное участником вне зависимости от </w:t>
      </w:r>
      <w:r w:rsidR="00B406BE" w:rsidRPr="00592E42">
        <w:rPr>
          <w:rFonts w:ascii="Times New Roman" w:eastAsia="Calibri" w:hAnsi="Times New Roman" w:cs="Times New Roman"/>
          <w:sz w:val="24"/>
          <w:szCs w:val="24"/>
        </w:rPr>
        <w:t>этапов (финального или предварительного</w:t>
      </w:r>
      <w:r w:rsidR="000D3F09" w:rsidRPr="00592E42">
        <w:rPr>
          <w:rFonts w:ascii="Times New Roman" w:eastAsia="Calibri" w:hAnsi="Times New Roman" w:cs="Times New Roman"/>
          <w:sz w:val="24"/>
          <w:szCs w:val="24"/>
        </w:rPr>
        <w:t>)</w:t>
      </w:r>
      <w:r w:rsidR="00B406BE" w:rsidRPr="00592E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2E42" w:rsidRPr="002A6F5F" w:rsidRDefault="00592E42" w:rsidP="00592E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F5F">
        <w:rPr>
          <w:rFonts w:ascii="Times New Roman" w:eastAsia="Calibri" w:hAnsi="Times New Roman" w:cs="Times New Roman"/>
          <w:b/>
          <w:sz w:val="24"/>
          <w:szCs w:val="24"/>
        </w:rPr>
        <w:t>СТАРТ:</w:t>
      </w:r>
    </w:p>
    <w:p w:rsidR="00592E42" w:rsidRDefault="00592E42" w:rsidP="00592E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A4824" w:rsidRPr="00592E42">
        <w:rPr>
          <w:rFonts w:ascii="Times New Roman" w:eastAsia="Calibri" w:hAnsi="Times New Roman" w:cs="Times New Roman"/>
          <w:sz w:val="24"/>
          <w:szCs w:val="24"/>
        </w:rPr>
        <w:t xml:space="preserve">старте </w:t>
      </w:r>
      <w:r>
        <w:rPr>
          <w:rFonts w:ascii="Times New Roman" w:eastAsia="Calibri" w:hAnsi="Times New Roman" w:cs="Times New Roman"/>
          <w:sz w:val="24"/>
          <w:szCs w:val="24"/>
        </w:rPr>
        <w:t>дается</w:t>
      </w:r>
      <w:r w:rsidR="001A4824" w:rsidRPr="00592E42">
        <w:rPr>
          <w:rFonts w:ascii="Times New Roman" w:eastAsia="Calibri" w:hAnsi="Times New Roman" w:cs="Times New Roman"/>
          <w:sz w:val="24"/>
          <w:szCs w:val="24"/>
        </w:rPr>
        <w:t xml:space="preserve"> 3 команды: «На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старт», «Внимание» и производится</w:t>
      </w:r>
      <w:r w:rsidR="002A6F5F">
        <w:rPr>
          <w:rFonts w:ascii="Times New Roman" w:eastAsia="Calibri" w:hAnsi="Times New Roman" w:cs="Times New Roman"/>
          <w:sz w:val="24"/>
          <w:szCs w:val="24"/>
        </w:rPr>
        <w:t xml:space="preserve"> выстрел из пистолета – это команда «Марш»</w:t>
      </w:r>
      <w:r w:rsidR="001A4824" w:rsidRPr="00592E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6F5F" w:rsidRDefault="001A4824" w:rsidP="002A6F5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В случае фальстарта</w:t>
      </w:r>
      <w:r w:rsidR="00592E42">
        <w:rPr>
          <w:rFonts w:ascii="Times New Roman" w:eastAsia="Calibri" w:hAnsi="Times New Roman" w:cs="Times New Roman"/>
          <w:sz w:val="24"/>
          <w:szCs w:val="24"/>
        </w:rPr>
        <w:t>, участники возвращаются на старт</w:t>
      </w:r>
      <w:r w:rsidR="002A6F5F">
        <w:rPr>
          <w:rFonts w:ascii="Times New Roman" w:eastAsia="Calibri" w:hAnsi="Times New Roman" w:cs="Times New Roman"/>
          <w:sz w:val="24"/>
          <w:szCs w:val="24"/>
        </w:rPr>
        <w:t xml:space="preserve">, наказанием служит предупреждение, нарушившему правила участнику, при повторном фальстарте, </w:t>
      </w:r>
      <w:r w:rsidR="00730C92">
        <w:rPr>
          <w:rFonts w:ascii="Times New Roman" w:eastAsia="Calibri" w:hAnsi="Times New Roman" w:cs="Times New Roman"/>
          <w:sz w:val="24"/>
          <w:szCs w:val="24"/>
        </w:rPr>
        <w:t>участник дисквалифицируется</w:t>
      </w:r>
      <w:r w:rsidR="002A6F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6F5F" w:rsidRPr="002A6F5F" w:rsidRDefault="002A6F5F" w:rsidP="002A6F5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F5F">
        <w:rPr>
          <w:rFonts w:ascii="Times New Roman" w:eastAsia="Calibri" w:hAnsi="Times New Roman" w:cs="Times New Roman"/>
          <w:b/>
          <w:sz w:val="24"/>
          <w:szCs w:val="24"/>
        </w:rPr>
        <w:t>ФИНИШ:</w:t>
      </w:r>
    </w:p>
    <w:p w:rsidR="00592E42" w:rsidRPr="002A6F5F" w:rsidRDefault="001A4824" w:rsidP="002A6F5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Результат определяется после пересечения участником финишной черты правым/левым плечом, либо грудью.</w:t>
      </w:r>
    </w:p>
    <w:p w:rsidR="0014091B" w:rsidRDefault="0014091B" w:rsidP="00A24016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4091B" w:rsidRDefault="0014091B" w:rsidP="00A24016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4016" w:rsidRPr="00592E42" w:rsidRDefault="00A24016" w:rsidP="00A24016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2E4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ТОЛКАНИЕ ЯДРА </w:t>
      </w:r>
    </w:p>
    <w:p w:rsidR="00A24016" w:rsidRPr="00592E42" w:rsidRDefault="00A24016" w:rsidP="00A24016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2F78" w:rsidRPr="00592E42" w:rsidRDefault="007C7ADD" w:rsidP="00F02F78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="00F02F78" w:rsidRPr="00592E42">
        <w:rPr>
          <w:rFonts w:ascii="Times New Roman" w:eastAsia="Calibri" w:hAnsi="Times New Roman" w:cs="Times New Roman"/>
          <w:b/>
          <w:sz w:val="24"/>
          <w:szCs w:val="24"/>
        </w:rPr>
        <w:t>-10:15 – подготовка участников</w:t>
      </w:r>
    </w:p>
    <w:p w:rsidR="00A24016" w:rsidRPr="00592E42" w:rsidRDefault="00A24016" w:rsidP="00A24016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ЮНОШИ</w:t>
      </w:r>
    </w:p>
    <w:p w:rsidR="00A24016" w:rsidRPr="00592E42" w:rsidRDefault="00A24016" w:rsidP="00F02F78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10:15-10</w:t>
      </w:r>
      <w:r w:rsidR="00F02F78"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:55 </w:t>
      </w:r>
      <w:r w:rsidR="00F02F78" w:rsidRPr="00592E42">
        <w:rPr>
          <w:rFonts w:ascii="Times New Roman" w:eastAsia="Calibri" w:hAnsi="Times New Roman" w:cs="Times New Roman"/>
          <w:sz w:val="24"/>
          <w:szCs w:val="24"/>
        </w:rPr>
        <w:t>– с</w:t>
      </w:r>
      <w:r w:rsidRPr="00592E42">
        <w:rPr>
          <w:rFonts w:ascii="Times New Roman" w:eastAsia="Calibri" w:hAnsi="Times New Roman" w:cs="Times New Roman"/>
          <w:sz w:val="24"/>
          <w:szCs w:val="24"/>
        </w:rPr>
        <w:t>оревнования по толканию ядра у юношей (3 попытки)</w:t>
      </w:r>
    </w:p>
    <w:p w:rsidR="00A24016" w:rsidRPr="00592E42" w:rsidRDefault="00A24016" w:rsidP="00A24016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ДЕВУШКИ</w:t>
      </w:r>
    </w:p>
    <w:p w:rsidR="00F02F78" w:rsidRPr="00592E42" w:rsidRDefault="00F02F78" w:rsidP="003500D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10:55-11:</w:t>
      </w:r>
      <w:r w:rsidR="00A24016" w:rsidRPr="00592E42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– с</w:t>
      </w:r>
      <w:r w:rsidR="00A24016" w:rsidRPr="00592E42">
        <w:rPr>
          <w:rFonts w:ascii="Times New Roman" w:eastAsia="Calibri" w:hAnsi="Times New Roman" w:cs="Times New Roman"/>
          <w:sz w:val="24"/>
          <w:szCs w:val="24"/>
        </w:rPr>
        <w:t>оревнования по толканию ядра у девушек (3 попытки)</w:t>
      </w:r>
    </w:p>
    <w:p w:rsidR="00C21AB4" w:rsidRPr="00EB212F" w:rsidRDefault="00A24016" w:rsidP="001D510A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3 финальные попытки </w:t>
      </w:r>
      <w:r w:rsidRPr="00EB212F">
        <w:rPr>
          <w:rFonts w:ascii="Times New Roman" w:eastAsia="Calibri" w:hAnsi="Times New Roman" w:cs="Times New Roman"/>
          <w:sz w:val="24"/>
          <w:szCs w:val="24"/>
        </w:rPr>
        <w:t>(в зачет идет лучший результат)</w:t>
      </w:r>
      <w:r w:rsidR="00F02F78" w:rsidRPr="00EB21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0D3" w:rsidRDefault="003500D3" w:rsidP="001D510A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0D3" w:rsidRDefault="002A6F5F" w:rsidP="003500D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5F">
        <w:rPr>
          <w:rFonts w:ascii="Times New Roman" w:eastAsia="Calibri" w:hAnsi="Times New Roman" w:cs="Times New Roman"/>
          <w:sz w:val="24"/>
          <w:szCs w:val="24"/>
        </w:rPr>
        <w:t xml:space="preserve">Очередность бросков определяется </w:t>
      </w:r>
      <w:r w:rsidR="00777E09">
        <w:rPr>
          <w:rFonts w:ascii="Times New Roman" w:eastAsia="Calibri" w:hAnsi="Times New Roman" w:cs="Times New Roman"/>
          <w:sz w:val="24"/>
          <w:szCs w:val="24"/>
        </w:rPr>
        <w:t xml:space="preserve">жеребьевкой после </w:t>
      </w:r>
      <w:r w:rsidR="00EE159D">
        <w:rPr>
          <w:rFonts w:ascii="Times New Roman" w:eastAsia="Calibri" w:hAnsi="Times New Roman" w:cs="Times New Roman"/>
          <w:sz w:val="24"/>
          <w:szCs w:val="24"/>
        </w:rPr>
        <w:t>предварите</w:t>
      </w:r>
      <w:r w:rsidR="00777E09">
        <w:rPr>
          <w:rFonts w:ascii="Times New Roman" w:eastAsia="Calibri" w:hAnsi="Times New Roman" w:cs="Times New Roman"/>
          <w:sz w:val="24"/>
          <w:szCs w:val="24"/>
        </w:rPr>
        <w:t>льной регистрации</w:t>
      </w:r>
      <w:r w:rsidRPr="002A6F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Последующая попытка</w:t>
      </w:r>
      <w:r w:rsidR="00FD247D">
        <w:rPr>
          <w:rFonts w:ascii="Times New Roman" w:eastAsia="Calibri" w:hAnsi="Times New Roman" w:cs="Times New Roman"/>
          <w:sz w:val="24"/>
          <w:szCs w:val="24"/>
        </w:rPr>
        <w:t xml:space="preserve"> (бросок)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после завершения </w:t>
      </w:r>
      <w:r w:rsidR="003500D3">
        <w:rPr>
          <w:rFonts w:ascii="Times New Roman" w:eastAsia="Calibri" w:hAnsi="Times New Roman" w:cs="Times New Roman"/>
          <w:sz w:val="24"/>
          <w:szCs w:val="24"/>
        </w:rPr>
        <w:t>всеми заявленными участниками соревновательного круга.</w:t>
      </w:r>
    </w:p>
    <w:p w:rsidR="008A0FEB" w:rsidRPr="002A6F5F" w:rsidRDefault="001A4824" w:rsidP="003500D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5F">
        <w:rPr>
          <w:rFonts w:ascii="Times New Roman" w:eastAsia="Calibri" w:hAnsi="Times New Roman" w:cs="Times New Roman"/>
          <w:sz w:val="24"/>
          <w:szCs w:val="24"/>
        </w:rPr>
        <w:t>Ядро нужно толкнуть одной рукой от плеча</w:t>
      </w:r>
      <w:r w:rsidR="003500D3">
        <w:rPr>
          <w:rFonts w:ascii="Times New Roman" w:eastAsia="Calibri" w:hAnsi="Times New Roman" w:cs="Times New Roman"/>
          <w:sz w:val="24"/>
          <w:szCs w:val="24"/>
        </w:rPr>
        <w:t>, в соответствии с правилами соревнований</w:t>
      </w:r>
      <w:r w:rsidRPr="002A6F5F">
        <w:rPr>
          <w:rFonts w:ascii="Times New Roman" w:eastAsia="Calibri" w:hAnsi="Times New Roman" w:cs="Times New Roman"/>
          <w:sz w:val="24"/>
          <w:szCs w:val="24"/>
        </w:rPr>
        <w:t xml:space="preserve"> (запрещено использование перчаток или </w:t>
      </w:r>
      <w:proofErr w:type="spellStart"/>
      <w:r w:rsidRPr="002A6F5F">
        <w:rPr>
          <w:rFonts w:ascii="Times New Roman" w:eastAsia="Calibri" w:hAnsi="Times New Roman" w:cs="Times New Roman"/>
          <w:sz w:val="24"/>
          <w:szCs w:val="24"/>
        </w:rPr>
        <w:t>бинтования</w:t>
      </w:r>
      <w:proofErr w:type="spellEnd"/>
      <w:r w:rsidRPr="002A6F5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A0FEB" w:rsidRPr="002A6F5F" w:rsidRDefault="001A4824" w:rsidP="003500D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5F">
        <w:rPr>
          <w:rFonts w:ascii="Times New Roman" w:eastAsia="Calibri" w:hAnsi="Times New Roman" w:cs="Times New Roman"/>
          <w:sz w:val="24"/>
          <w:szCs w:val="24"/>
        </w:rPr>
        <w:t>После того, как спортсмен займет положение в круге перед началом выполнения попытки, ядро должно касаться или быть зафиксированным у шеи или подбородка, и к</w:t>
      </w:r>
      <w:r w:rsidR="003500D3">
        <w:rPr>
          <w:rFonts w:ascii="Times New Roman" w:eastAsia="Calibri" w:hAnsi="Times New Roman" w:cs="Times New Roman"/>
          <w:sz w:val="24"/>
          <w:szCs w:val="24"/>
        </w:rPr>
        <w:t xml:space="preserve">исть </w:t>
      </w:r>
      <w:r w:rsidRPr="002A6F5F">
        <w:rPr>
          <w:rFonts w:ascii="Times New Roman" w:eastAsia="Calibri" w:hAnsi="Times New Roman" w:cs="Times New Roman"/>
          <w:sz w:val="24"/>
          <w:szCs w:val="24"/>
        </w:rPr>
        <w:t>руки не должна опускаться ниже эт</w:t>
      </w:r>
      <w:r w:rsidR="003500D3">
        <w:rPr>
          <w:rFonts w:ascii="Times New Roman" w:eastAsia="Calibri" w:hAnsi="Times New Roman" w:cs="Times New Roman"/>
          <w:sz w:val="24"/>
          <w:szCs w:val="24"/>
        </w:rPr>
        <w:t>ого положения во время толкания, я</w:t>
      </w:r>
      <w:r w:rsidR="003500D3" w:rsidRPr="002A6F5F">
        <w:rPr>
          <w:rFonts w:ascii="Times New Roman" w:eastAsia="Calibri" w:hAnsi="Times New Roman" w:cs="Times New Roman"/>
          <w:sz w:val="24"/>
          <w:szCs w:val="24"/>
        </w:rPr>
        <w:t xml:space="preserve">дро не </w:t>
      </w:r>
      <w:r w:rsidR="003500D3">
        <w:rPr>
          <w:rFonts w:ascii="Times New Roman" w:eastAsia="Calibri" w:hAnsi="Times New Roman" w:cs="Times New Roman"/>
          <w:sz w:val="24"/>
          <w:szCs w:val="24"/>
        </w:rPr>
        <w:t>должно отводиться за линию плеч (см. правила соревнований).</w:t>
      </w:r>
    </w:p>
    <w:p w:rsidR="008A0FEB" w:rsidRPr="002A6F5F" w:rsidRDefault="001A4824" w:rsidP="003500D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F5F">
        <w:rPr>
          <w:rFonts w:ascii="Times New Roman" w:eastAsia="Calibri" w:hAnsi="Times New Roman" w:cs="Times New Roman"/>
          <w:sz w:val="24"/>
          <w:szCs w:val="24"/>
        </w:rPr>
        <w:t>Измерение каждого результата производится немедленно после выполнения попытки от ближайшей отметки, оставленной ядром до внутренней части обода круга или сегмента вдоль линии, направленной к центру круга.</w:t>
      </w:r>
    </w:p>
    <w:p w:rsidR="001D510A" w:rsidRPr="009E7E2E" w:rsidRDefault="00EB212F" w:rsidP="00EB212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7CBD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C77600" w:rsidRPr="00F07CBD">
        <w:rPr>
          <w:rFonts w:ascii="Times New Roman" w:eastAsia="Calibri" w:hAnsi="Times New Roman" w:cs="Times New Roman"/>
          <w:sz w:val="24"/>
          <w:szCs w:val="24"/>
        </w:rPr>
        <w:t>равен</w:t>
      </w:r>
      <w:r w:rsidRPr="00F07CBD">
        <w:rPr>
          <w:rFonts w:ascii="Times New Roman" w:eastAsia="Calibri" w:hAnsi="Times New Roman" w:cs="Times New Roman"/>
          <w:sz w:val="24"/>
          <w:szCs w:val="24"/>
        </w:rPr>
        <w:t>стве</w:t>
      </w:r>
      <w:r w:rsidR="00712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CBD">
        <w:rPr>
          <w:rFonts w:ascii="Times New Roman" w:eastAsia="Calibri" w:hAnsi="Times New Roman" w:cs="Times New Roman"/>
          <w:sz w:val="24"/>
          <w:szCs w:val="24"/>
        </w:rPr>
        <w:t xml:space="preserve">итоговых </w:t>
      </w:r>
      <w:r w:rsidR="00777E09" w:rsidRPr="00F07CBD">
        <w:rPr>
          <w:rFonts w:ascii="Times New Roman" w:eastAsia="Calibri" w:hAnsi="Times New Roman" w:cs="Times New Roman"/>
          <w:sz w:val="24"/>
          <w:szCs w:val="24"/>
        </w:rPr>
        <w:t>результатов,</w:t>
      </w:r>
      <w:r w:rsidRPr="00F07CBD">
        <w:rPr>
          <w:rFonts w:ascii="Times New Roman" w:eastAsia="Calibri" w:hAnsi="Times New Roman" w:cs="Times New Roman"/>
          <w:sz w:val="24"/>
          <w:szCs w:val="24"/>
        </w:rPr>
        <w:t xml:space="preserve"> побеждает участник, показавший лучший результат в </w:t>
      </w:r>
      <w:r w:rsidR="00F07CBD" w:rsidRPr="00F07CBD">
        <w:rPr>
          <w:rFonts w:ascii="Times New Roman" w:eastAsia="Calibri" w:hAnsi="Times New Roman" w:cs="Times New Roman"/>
          <w:b/>
          <w:sz w:val="24"/>
          <w:szCs w:val="24"/>
        </w:rPr>
        <w:t>ПЕРВОЙ</w:t>
      </w:r>
      <w:r w:rsidR="00F07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CBD">
        <w:rPr>
          <w:rFonts w:ascii="Times New Roman" w:eastAsia="Calibri" w:hAnsi="Times New Roman" w:cs="Times New Roman"/>
          <w:sz w:val="24"/>
          <w:szCs w:val="24"/>
        </w:rPr>
        <w:t>попытке</w:t>
      </w:r>
      <w:r w:rsidR="00F07CBD" w:rsidRPr="00F07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CBD" w:rsidRPr="009E7E2E">
        <w:rPr>
          <w:rFonts w:ascii="Times New Roman" w:eastAsia="Calibri" w:hAnsi="Times New Roman" w:cs="Times New Roman"/>
          <w:color w:val="FF0000"/>
          <w:sz w:val="24"/>
          <w:szCs w:val="24"/>
        </w:rPr>
        <w:t>(см. Положение 2021</w:t>
      </w:r>
      <w:r w:rsidR="009E7E2E" w:rsidRPr="009E7E2E">
        <w:rPr>
          <w:rFonts w:ascii="Times New Roman" w:eastAsia="Calibri" w:hAnsi="Times New Roman" w:cs="Times New Roman"/>
          <w:color w:val="FF0000"/>
          <w:sz w:val="24"/>
          <w:szCs w:val="24"/>
        </w:rPr>
        <w:t>, пункт 6</w:t>
      </w:r>
      <w:r w:rsidR="00F07CBD" w:rsidRPr="009E7E2E">
        <w:rPr>
          <w:rFonts w:ascii="Times New Roman" w:eastAsia="Calibri" w:hAnsi="Times New Roman" w:cs="Times New Roman"/>
          <w:color w:val="FF0000"/>
          <w:sz w:val="24"/>
          <w:szCs w:val="24"/>
        </w:rPr>
        <w:t>).</w:t>
      </w:r>
    </w:p>
    <w:p w:rsidR="00674D12" w:rsidRPr="00FF470F" w:rsidRDefault="00473BC5" w:rsidP="00674D1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470F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БЕГ НА</w:t>
      </w:r>
      <w:r w:rsidR="00674D12" w:rsidRPr="00FF47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400 М</w:t>
      </w:r>
    </w:p>
    <w:p w:rsidR="00674D12" w:rsidRPr="00592E42" w:rsidRDefault="00674D12" w:rsidP="00674D12">
      <w:pPr>
        <w:spacing w:after="0" w:line="240" w:lineRule="auto"/>
        <w:ind w:right="-426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10:55-11:00 – подготовка участников</w:t>
      </w:r>
    </w:p>
    <w:p w:rsidR="00674D12" w:rsidRPr="00592E42" w:rsidRDefault="00674D12" w:rsidP="00674D1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ДЕВУШКИ 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11:00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1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11:03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2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11:06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3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11:09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4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11:12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5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11:15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6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11:18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7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11:21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8 забег (все оставшиеся)</w:t>
      </w:r>
    </w:p>
    <w:p w:rsidR="00674D12" w:rsidRPr="00592E42" w:rsidRDefault="00674D12" w:rsidP="00674D1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ЮНОШИ 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11:30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1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11:33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2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11:36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3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11:39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4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11:42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5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11:45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6 забег (до 4 человек)</w:t>
      </w:r>
    </w:p>
    <w:p w:rsidR="00674D12" w:rsidRPr="00592E4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11:48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7 забег (до 4 человек)</w:t>
      </w:r>
    </w:p>
    <w:p w:rsidR="00674D12" w:rsidRDefault="00674D12" w:rsidP="00674D1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11:51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8 забег (все оставшиеся)</w:t>
      </w:r>
    </w:p>
    <w:p w:rsidR="00FF470F" w:rsidRDefault="00FF470F" w:rsidP="006B255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55B" w:rsidRPr="002A6F5F" w:rsidRDefault="006B255B" w:rsidP="006B255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F5F">
        <w:rPr>
          <w:rFonts w:ascii="Times New Roman" w:eastAsia="Calibri" w:hAnsi="Times New Roman" w:cs="Times New Roman"/>
          <w:b/>
          <w:sz w:val="24"/>
          <w:szCs w:val="24"/>
        </w:rPr>
        <w:t>СТАРТ:</w:t>
      </w:r>
    </w:p>
    <w:p w:rsidR="006B255B" w:rsidRDefault="006B255B" w:rsidP="006B255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старте </w:t>
      </w:r>
      <w:r>
        <w:rPr>
          <w:rFonts w:ascii="Times New Roman" w:eastAsia="Calibri" w:hAnsi="Times New Roman" w:cs="Times New Roman"/>
          <w:sz w:val="24"/>
          <w:szCs w:val="24"/>
        </w:rPr>
        <w:t>дается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3 команды: «На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старт», «Внимание» и производится выстрел из пистолета – это команда «Марш»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F470F" w:rsidRPr="00F07CBD" w:rsidRDefault="006B255B" w:rsidP="00F07CB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В случае фальстарта</w:t>
      </w:r>
      <w:r>
        <w:rPr>
          <w:rFonts w:ascii="Times New Roman" w:eastAsia="Calibri" w:hAnsi="Times New Roman" w:cs="Times New Roman"/>
          <w:sz w:val="24"/>
          <w:szCs w:val="24"/>
        </w:rPr>
        <w:t>, участники возвращаются на старт, наказанием служит предупреждение, нарушившему правила участнику, при повторном фальстарте, участник дисквалифицируется</w:t>
      </w:r>
      <w:r w:rsidR="00F07CBD">
        <w:rPr>
          <w:rFonts w:ascii="Times New Roman" w:eastAsia="Calibri" w:hAnsi="Times New Roman" w:cs="Times New Roman"/>
          <w:sz w:val="24"/>
          <w:szCs w:val="24"/>
        </w:rPr>
        <w:t xml:space="preserve"> (лояльный подход соответствует уровню соревнований)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091B" w:rsidRDefault="0014091B" w:rsidP="006B255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55B" w:rsidRPr="002A6F5F" w:rsidRDefault="006B255B" w:rsidP="006B255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F5F">
        <w:rPr>
          <w:rFonts w:ascii="Times New Roman" w:eastAsia="Calibri" w:hAnsi="Times New Roman" w:cs="Times New Roman"/>
          <w:b/>
          <w:sz w:val="24"/>
          <w:szCs w:val="24"/>
        </w:rPr>
        <w:t>ФИНИШ:</w:t>
      </w:r>
    </w:p>
    <w:p w:rsidR="006B255B" w:rsidRPr="002A6F5F" w:rsidRDefault="006B255B" w:rsidP="006B255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Результат определяется после пересечения участником финишной черты правым/левым плечом, либо грудью.</w:t>
      </w:r>
    </w:p>
    <w:p w:rsidR="006B255B" w:rsidRPr="00592E42" w:rsidRDefault="006B255B" w:rsidP="006B255B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D12" w:rsidRPr="009E7E2E" w:rsidRDefault="006B255B" w:rsidP="009E7E2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Бег </w:t>
      </w:r>
      <w:r w:rsidR="00FF470F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E7E2E" w:rsidRPr="009E7E2E">
        <w:rPr>
          <w:rFonts w:ascii="Times New Roman" w:eastAsia="Calibri" w:hAnsi="Times New Roman" w:cs="Times New Roman"/>
          <w:b/>
          <w:sz w:val="24"/>
          <w:szCs w:val="24"/>
        </w:rPr>
        <w:t xml:space="preserve">ВЫСОКОГО </w:t>
      </w:r>
      <w:r w:rsidR="00674D12" w:rsidRPr="009E7E2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674D12" w:rsidRPr="009E7E2E">
        <w:rPr>
          <w:rFonts w:ascii="Times New Roman" w:eastAsia="Calibri" w:hAnsi="Times New Roman" w:cs="Times New Roman"/>
          <w:sz w:val="24"/>
          <w:szCs w:val="24"/>
        </w:rPr>
        <w:t>тарта</w:t>
      </w:r>
      <w:r w:rsidR="009E7E2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74D12" w:rsidRPr="00592E42">
        <w:rPr>
          <w:rFonts w:ascii="Times New Roman" w:eastAsia="Calibri" w:hAnsi="Times New Roman" w:cs="Times New Roman"/>
          <w:sz w:val="24"/>
          <w:szCs w:val="24"/>
        </w:rPr>
        <w:t>(</w:t>
      </w:r>
      <w:r w:rsidR="009E7E2E">
        <w:rPr>
          <w:rFonts w:ascii="Times New Roman" w:eastAsia="Calibri" w:hAnsi="Times New Roman" w:cs="Times New Roman"/>
          <w:sz w:val="24"/>
          <w:szCs w:val="24"/>
        </w:rPr>
        <w:t>без использования</w:t>
      </w:r>
      <w:r w:rsidR="00674D12" w:rsidRPr="00592E42">
        <w:rPr>
          <w:rFonts w:ascii="Times New Roman" w:eastAsia="Calibri" w:hAnsi="Times New Roman" w:cs="Times New Roman"/>
          <w:sz w:val="24"/>
          <w:szCs w:val="24"/>
        </w:rPr>
        <w:t xml:space="preserve"> ста</w:t>
      </w:r>
      <w:r w:rsidR="009E7E2E">
        <w:rPr>
          <w:rFonts w:ascii="Times New Roman" w:eastAsia="Calibri" w:hAnsi="Times New Roman" w:cs="Times New Roman"/>
          <w:sz w:val="24"/>
          <w:szCs w:val="24"/>
        </w:rPr>
        <w:t>ртовых колодок</w:t>
      </w:r>
      <w:r>
        <w:rPr>
          <w:rFonts w:ascii="Times New Roman" w:eastAsia="Calibri" w:hAnsi="Times New Roman" w:cs="Times New Roman"/>
          <w:sz w:val="24"/>
          <w:szCs w:val="24"/>
        </w:rPr>
        <w:t>), п</w:t>
      </w:r>
      <w:r w:rsidR="00674D12" w:rsidRPr="00A12DA3">
        <w:rPr>
          <w:rFonts w:ascii="Times New Roman" w:eastAsia="Calibri" w:hAnsi="Times New Roman" w:cs="Times New Roman"/>
          <w:sz w:val="24"/>
          <w:szCs w:val="24"/>
        </w:rPr>
        <w:t xml:space="preserve">ервые </w:t>
      </w:r>
      <w:r w:rsidR="005E068C">
        <w:rPr>
          <w:rFonts w:ascii="Times New Roman" w:eastAsia="Calibri" w:hAnsi="Times New Roman" w:cs="Times New Roman"/>
          <w:b/>
          <w:sz w:val="24"/>
          <w:szCs w:val="24"/>
        </w:rPr>
        <w:t>ДВА</w:t>
      </w:r>
      <w:r w:rsidR="00674D12" w:rsidRPr="00A12DA3">
        <w:rPr>
          <w:rFonts w:ascii="Times New Roman" w:eastAsia="Calibri" w:hAnsi="Times New Roman" w:cs="Times New Roman"/>
          <w:sz w:val="24"/>
          <w:szCs w:val="24"/>
        </w:rPr>
        <w:t xml:space="preserve"> виража </w:t>
      </w:r>
      <w:r w:rsidR="00A12DA3">
        <w:rPr>
          <w:rFonts w:ascii="Times New Roman" w:eastAsia="Calibri" w:hAnsi="Times New Roman" w:cs="Times New Roman"/>
          <w:sz w:val="24"/>
          <w:szCs w:val="24"/>
        </w:rPr>
        <w:t xml:space="preserve">спортсмены </w:t>
      </w:r>
      <w:r w:rsidR="00674D12" w:rsidRPr="00A12DA3">
        <w:rPr>
          <w:rFonts w:ascii="Times New Roman" w:eastAsia="Calibri" w:hAnsi="Times New Roman" w:cs="Times New Roman"/>
          <w:sz w:val="24"/>
          <w:szCs w:val="24"/>
        </w:rPr>
        <w:t>бегут по своим дорожкам согласно заранее проведенной жере</w:t>
      </w:r>
      <w:r w:rsidR="009E7E2E">
        <w:rPr>
          <w:rFonts w:ascii="Times New Roman" w:eastAsia="Calibri" w:hAnsi="Times New Roman" w:cs="Times New Roman"/>
          <w:sz w:val="24"/>
          <w:szCs w:val="24"/>
        </w:rPr>
        <w:t>бьевке, дальше по общей дорожке</w:t>
      </w:r>
      <w:r w:rsidR="009E7E2E" w:rsidRPr="009E7E2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(см. Положение 2021, пункт 6).</w:t>
      </w:r>
    </w:p>
    <w:p w:rsidR="00674D12" w:rsidRPr="00592E42" w:rsidRDefault="00674D12" w:rsidP="00674D1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Стартует не более четырех участников в каждом забеге.</w:t>
      </w:r>
    </w:p>
    <w:p w:rsidR="00674D12" w:rsidRPr="00592E42" w:rsidRDefault="00674D12" w:rsidP="00674D1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Итоговый результат определяется наименьшим</w:t>
      </w:r>
      <w:r w:rsidR="006B255B">
        <w:rPr>
          <w:rFonts w:ascii="Times New Roman" w:eastAsia="Calibri" w:hAnsi="Times New Roman" w:cs="Times New Roman"/>
          <w:b/>
          <w:sz w:val="24"/>
          <w:szCs w:val="24"/>
        </w:rPr>
        <w:t xml:space="preserve"> временем преодоления дистанции.</w:t>
      </w:r>
    </w:p>
    <w:p w:rsidR="00C77600" w:rsidRDefault="00C77600" w:rsidP="006B255B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1C92" w:rsidRPr="00FF470F" w:rsidRDefault="00473BC5" w:rsidP="00F61C9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470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ПРЫЖОК</w:t>
      </w:r>
      <w:r w:rsidR="00F61C92" w:rsidRPr="00FF47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ДЛИНУ</w:t>
      </w:r>
    </w:p>
    <w:p w:rsidR="00F61C92" w:rsidRPr="00592E42" w:rsidRDefault="00F61C92" w:rsidP="00F61C9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C92" w:rsidRPr="00592E42" w:rsidRDefault="007C7ADD" w:rsidP="00F61C9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11:25</w:t>
      </w:r>
      <w:r w:rsidR="00F61C92" w:rsidRPr="00592E42">
        <w:rPr>
          <w:rFonts w:ascii="Times New Roman" w:eastAsia="Calibri" w:hAnsi="Times New Roman" w:cs="Times New Roman"/>
          <w:b/>
          <w:sz w:val="24"/>
          <w:szCs w:val="24"/>
        </w:rPr>
        <w:t>-11:40 – подготовка участников</w:t>
      </w:r>
    </w:p>
    <w:p w:rsidR="00F61C92" w:rsidRPr="00592E42" w:rsidRDefault="00FF470F" w:rsidP="00F61C9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ЮНОШИ</w:t>
      </w:r>
    </w:p>
    <w:p w:rsidR="00F61C92" w:rsidRPr="00592E42" w:rsidRDefault="00F61C92" w:rsidP="00F61C9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11:40-12:20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соревнования по прыжкам в длину у юношей (3 попытки)</w:t>
      </w:r>
    </w:p>
    <w:p w:rsidR="00F61C92" w:rsidRPr="00592E42" w:rsidRDefault="00FF470F" w:rsidP="00F61C9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ДЕВУШКИ</w:t>
      </w:r>
    </w:p>
    <w:p w:rsidR="00F61C92" w:rsidRPr="00592E42" w:rsidRDefault="00F61C92" w:rsidP="00F61C9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12:20-13:00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– соревнования по прыжкам в длину у девушек (3 попытки)</w:t>
      </w:r>
    </w:p>
    <w:p w:rsidR="00F61C92" w:rsidRPr="00592E42" w:rsidRDefault="00F61C92" w:rsidP="00F61C9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C92" w:rsidRPr="00592E42" w:rsidRDefault="00F61C92" w:rsidP="00F61C9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3 финальные попытки </w:t>
      </w:r>
      <w:r w:rsidRPr="00EB212F">
        <w:rPr>
          <w:rFonts w:ascii="Times New Roman" w:eastAsia="Calibri" w:hAnsi="Times New Roman" w:cs="Times New Roman"/>
          <w:sz w:val="24"/>
          <w:szCs w:val="24"/>
        </w:rPr>
        <w:t>(в зачет идет лучший результат).</w:t>
      </w:r>
    </w:p>
    <w:p w:rsidR="00674D12" w:rsidRDefault="00674D12" w:rsidP="00EB21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600" w:rsidRPr="00C77600" w:rsidRDefault="00C77600" w:rsidP="00C77600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Очередность прыжков</w:t>
      </w:r>
      <w:r w:rsidRPr="002A6F5F">
        <w:rPr>
          <w:rFonts w:ascii="Times New Roman" w:eastAsia="Calibri" w:hAnsi="Times New Roman" w:cs="Times New Roman"/>
          <w:sz w:val="24"/>
          <w:szCs w:val="24"/>
        </w:rPr>
        <w:t xml:space="preserve"> определяется </w:t>
      </w:r>
      <w:r w:rsidR="00FF470F">
        <w:rPr>
          <w:rFonts w:ascii="Times New Roman" w:eastAsia="Calibri" w:hAnsi="Times New Roman" w:cs="Times New Roman"/>
          <w:sz w:val="24"/>
          <w:szCs w:val="24"/>
        </w:rPr>
        <w:t>заранее проведенной жеребьевкой</w:t>
      </w:r>
      <w:r w:rsidR="00EB212F">
        <w:rPr>
          <w:rFonts w:ascii="Times New Roman" w:eastAsia="Calibri" w:hAnsi="Times New Roman" w:cs="Times New Roman"/>
          <w:sz w:val="24"/>
          <w:szCs w:val="24"/>
        </w:rPr>
        <w:t xml:space="preserve"> (после предварительной регистрации)</w:t>
      </w:r>
      <w:r w:rsidR="00FF470F">
        <w:rPr>
          <w:rFonts w:ascii="Times New Roman" w:eastAsia="Calibri" w:hAnsi="Times New Roman" w:cs="Times New Roman"/>
          <w:sz w:val="24"/>
          <w:szCs w:val="24"/>
        </w:rPr>
        <w:t>, в соответствии со стартовым номером участника</w:t>
      </w:r>
      <w:r w:rsidRPr="002A6F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Последующая попытка (прыжок) осуществляется после завершения всеми заявленными участниками соревновательного круга.</w:t>
      </w:r>
    </w:p>
    <w:p w:rsidR="00C77600" w:rsidRPr="00C77600" w:rsidRDefault="00C77600" w:rsidP="00C7760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600">
        <w:rPr>
          <w:rFonts w:ascii="Times New Roman" w:eastAsia="Calibri" w:hAnsi="Times New Roman" w:cs="Times New Roman"/>
          <w:sz w:val="24"/>
          <w:szCs w:val="24"/>
        </w:rPr>
        <w:t>Попытка считается неудачной, е</w:t>
      </w:r>
      <w:r w:rsidR="00FF470F">
        <w:rPr>
          <w:rFonts w:ascii="Times New Roman" w:eastAsia="Calibri" w:hAnsi="Times New Roman" w:cs="Times New Roman"/>
          <w:sz w:val="24"/>
          <w:szCs w:val="24"/>
        </w:rPr>
        <w:t xml:space="preserve">сли: </w:t>
      </w:r>
      <w:r w:rsidRPr="00C77600">
        <w:rPr>
          <w:rFonts w:ascii="Times New Roman" w:eastAsia="Calibri" w:hAnsi="Times New Roman" w:cs="Times New Roman"/>
          <w:sz w:val="24"/>
          <w:szCs w:val="24"/>
        </w:rPr>
        <w:t>спортсмен заступил за планку отталкивания.</w:t>
      </w:r>
    </w:p>
    <w:p w:rsidR="00C77600" w:rsidRPr="00C77600" w:rsidRDefault="00C77600" w:rsidP="00C7760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600">
        <w:rPr>
          <w:rFonts w:ascii="Times New Roman" w:eastAsia="Calibri" w:hAnsi="Times New Roman" w:cs="Times New Roman"/>
          <w:sz w:val="24"/>
          <w:szCs w:val="24"/>
        </w:rPr>
        <w:t xml:space="preserve">Результат фиксируется по ближней от планки </w:t>
      </w:r>
      <w:r w:rsidR="00FF470F">
        <w:rPr>
          <w:rFonts w:ascii="Times New Roman" w:eastAsia="Calibri" w:hAnsi="Times New Roman" w:cs="Times New Roman"/>
          <w:sz w:val="24"/>
          <w:szCs w:val="24"/>
        </w:rPr>
        <w:t>отталкивания точке приземления (следу, оставленном на песке)</w:t>
      </w:r>
      <w:r w:rsidRPr="00C776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7E2E" w:rsidRPr="009E7E2E" w:rsidRDefault="009E7E2E" w:rsidP="009E7E2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7CBD">
        <w:rPr>
          <w:rFonts w:ascii="Times New Roman" w:eastAsia="Calibri" w:hAnsi="Times New Roman" w:cs="Times New Roman"/>
          <w:sz w:val="24"/>
          <w:szCs w:val="24"/>
        </w:rPr>
        <w:t xml:space="preserve">При равенстве итоговых результатов, побеждает участник, показавший лучший результат в </w:t>
      </w:r>
      <w:r w:rsidRPr="00F07CBD">
        <w:rPr>
          <w:rFonts w:ascii="Times New Roman" w:eastAsia="Calibri" w:hAnsi="Times New Roman" w:cs="Times New Roman"/>
          <w:b/>
          <w:sz w:val="24"/>
          <w:szCs w:val="24"/>
        </w:rPr>
        <w:t>ПЕРВОЙ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CBD">
        <w:rPr>
          <w:rFonts w:ascii="Times New Roman" w:eastAsia="Calibri" w:hAnsi="Times New Roman" w:cs="Times New Roman"/>
          <w:sz w:val="24"/>
          <w:szCs w:val="24"/>
        </w:rPr>
        <w:t xml:space="preserve">попытке </w:t>
      </w:r>
      <w:r w:rsidRPr="009E7E2E">
        <w:rPr>
          <w:rFonts w:ascii="Times New Roman" w:eastAsia="Calibri" w:hAnsi="Times New Roman" w:cs="Times New Roman"/>
          <w:color w:val="FF0000"/>
          <w:sz w:val="24"/>
          <w:szCs w:val="24"/>
        </w:rPr>
        <w:t>(см. Положение 2021, пункт 6).</w:t>
      </w:r>
    </w:p>
    <w:p w:rsidR="00920DA1" w:rsidRPr="000A024F" w:rsidRDefault="00920DA1" w:rsidP="00920DA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713" w:rsidRPr="00EB212F" w:rsidRDefault="00473BC5" w:rsidP="000A2713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B212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ПРЫЖОК</w:t>
      </w:r>
      <w:r w:rsidR="000A2713" w:rsidRPr="00EB212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ВЫСОТУ</w:t>
      </w:r>
    </w:p>
    <w:p w:rsidR="000A2713" w:rsidRPr="00592E42" w:rsidRDefault="000A2713" w:rsidP="000A271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713" w:rsidRPr="00592E42" w:rsidRDefault="007C7ADD" w:rsidP="000A271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11:25</w:t>
      </w:r>
      <w:r w:rsidR="000A2713" w:rsidRPr="00592E42">
        <w:rPr>
          <w:rFonts w:ascii="Times New Roman" w:eastAsia="Calibri" w:hAnsi="Times New Roman" w:cs="Times New Roman"/>
          <w:b/>
          <w:sz w:val="24"/>
          <w:szCs w:val="24"/>
        </w:rPr>
        <w:t>-11:40 – подготовка участников</w:t>
      </w:r>
    </w:p>
    <w:p w:rsidR="000A2713" w:rsidRPr="00592E42" w:rsidRDefault="009E7E2E" w:rsidP="000A2713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ДЕВУШКИ </w:t>
      </w:r>
    </w:p>
    <w:p w:rsidR="000A2713" w:rsidRPr="00592E42" w:rsidRDefault="000A2713" w:rsidP="000A271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11:40-12:20 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– соревнования по прыжкам в высоту у девушек </w:t>
      </w:r>
    </w:p>
    <w:p w:rsidR="000A2713" w:rsidRPr="00592E42" w:rsidRDefault="009E7E2E" w:rsidP="000A2713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ЮНОШИ </w:t>
      </w:r>
    </w:p>
    <w:p w:rsidR="000A2713" w:rsidRPr="00592E42" w:rsidRDefault="000A2713" w:rsidP="000A271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12:20-13:00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– соревнования по прыжкам в высоту у юношей </w:t>
      </w:r>
    </w:p>
    <w:p w:rsidR="000A2713" w:rsidRPr="00592E42" w:rsidRDefault="000A2713" w:rsidP="000A271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713" w:rsidRPr="00D13100" w:rsidRDefault="000A2713" w:rsidP="000A271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100">
        <w:rPr>
          <w:rFonts w:ascii="Times New Roman" w:eastAsia="Calibri" w:hAnsi="Times New Roman" w:cs="Times New Roman"/>
          <w:b/>
          <w:sz w:val="24"/>
          <w:szCs w:val="24"/>
        </w:rPr>
        <w:t>На взятие каждой высоты дается 3 попытки.</w:t>
      </w:r>
    </w:p>
    <w:p w:rsidR="0038026A" w:rsidRPr="00D13100" w:rsidRDefault="000A2713" w:rsidP="00D13100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00">
        <w:rPr>
          <w:rFonts w:ascii="Times New Roman" w:eastAsia="Calibri" w:hAnsi="Times New Roman" w:cs="Times New Roman"/>
          <w:b/>
          <w:sz w:val="24"/>
          <w:szCs w:val="24"/>
        </w:rPr>
        <w:t>Начальная высота в прыжках</w:t>
      </w:r>
      <w:r w:rsidRPr="00D13100">
        <w:rPr>
          <w:rFonts w:ascii="Times New Roman" w:eastAsia="Calibri" w:hAnsi="Times New Roman" w:cs="Times New Roman"/>
          <w:sz w:val="24"/>
          <w:szCs w:val="24"/>
        </w:rPr>
        <w:t>: д</w:t>
      </w:r>
      <w:r w:rsidR="005E068C">
        <w:rPr>
          <w:rFonts w:ascii="Times New Roman" w:eastAsia="Calibri" w:hAnsi="Times New Roman" w:cs="Times New Roman"/>
          <w:sz w:val="24"/>
          <w:szCs w:val="24"/>
        </w:rPr>
        <w:t>евушки – 100 см, юноши – 1</w:t>
      </w:r>
      <w:bookmarkStart w:id="0" w:name="_GoBack"/>
      <w:bookmarkEnd w:id="0"/>
      <w:r w:rsidR="007120F6">
        <w:rPr>
          <w:rFonts w:ascii="Times New Roman" w:eastAsia="Calibri" w:hAnsi="Times New Roman" w:cs="Times New Roman"/>
          <w:sz w:val="24"/>
          <w:szCs w:val="24"/>
        </w:rPr>
        <w:t>20</w:t>
      </w:r>
      <w:r w:rsidR="00D13100">
        <w:rPr>
          <w:rFonts w:ascii="Times New Roman" w:eastAsia="Calibri" w:hAnsi="Times New Roman" w:cs="Times New Roman"/>
          <w:sz w:val="24"/>
          <w:szCs w:val="24"/>
        </w:rPr>
        <w:t xml:space="preserve"> см, ш</w:t>
      </w:r>
      <w:r w:rsidR="00D13100" w:rsidRPr="00D13100">
        <w:rPr>
          <w:rFonts w:ascii="Times New Roman" w:eastAsia="Calibri" w:hAnsi="Times New Roman" w:cs="Times New Roman"/>
          <w:sz w:val="24"/>
          <w:szCs w:val="24"/>
        </w:rPr>
        <w:t xml:space="preserve">аг </w:t>
      </w:r>
      <w:r w:rsidR="00FC616B">
        <w:rPr>
          <w:rFonts w:ascii="Times New Roman" w:eastAsia="Calibri" w:hAnsi="Times New Roman" w:cs="Times New Roman"/>
          <w:sz w:val="24"/>
          <w:szCs w:val="24"/>
        </w:rPr>
        <w:t xml:space="preserve">подъема </w:t>
      </w:r>
      <w:r w:rsidR="00D13100" w:rsidRPr="00D13100">
        <w:rPr>
          <w:rFonts w:ascii="Times New Roman" w:eastAsia="Calibri" w:hAnsi="Times New Roman" w:cs="Times New Roman"/>
          <w:sz w:val="24"/>
          <w:szCs w:val="24"/>
        </w:rPr>
        <w:t>– 5 см</w:t>
      </w:r>
      <w:r w:rsidR="00FC61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3100" w:rsidRPr="00D13100" w:rsidRDefault="00B2111C" w:rsidP="000A271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00">
        <w:rPr>
          <w:rFonts w:ascii="Times New Roman" w:eastAsia="Calibri" w:hAnsi="Times New Roman" w:cs="Times New Roman"/>
          <w:sz w:val="24"/>
          <w:szCs w:val="24"/>
        </w:rPr>
        <w:t xml:space="preserve">Побеждает спортсмен, преодолевший большую высоту. </w:t>
      </w:r>
    </w:p>
    <w:p w:rsidR="00D13100" w:rsidRPr="00D13100" w:rsidRDefault="00B2111C" w:rsidP="000A271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00">
        <w:rPr>
          <w:rFonts w:ascii="Times New Roman" w:eastAsia="Calibri" w:hAnsi="Times New Roman" w:cs="Times New Roman"/>
          <w:sz w:val="24"/>
          <w:szCs w:val="24"/>
        </w:rPr>
        <w:t xml:space="preserve">В случае равенства итогового результата, победа присуждается спортсмену, преодолевшему заключительную высоту с меньшей попытки. </w:t>
      </w:r>
    </w:p>
    <w:p w:rsidR="00B2111C" w:rsidRPr="00D13100" w:rsidRDefault="00B2111C" w:rsidP="000A271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100">
        <w:rPr>
          <w:rFonts w:ascii="Times New Roman" w:eastAsia="Calibri" w:hAnsi="Times New Roman" w:cs="Times New Roman"/>
          <w:sz w:val="24"/>
          <w:szCs w:val="24"/>
        </w:rPr>
        <w:t xml:space="preserve">В случае равенства попыток по итогам заключительной высоты, победа присуждается спортсмену, сделавшему меньше неудачных попыток. </w:t>
      </w:r>
    </w:p>
    <w:p w:rsidR="00CD50B0" w:rsidRDefault="00CD50B0" w:rsidP="000A271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43C43" w:rsidRPr="002E7E50" w:rsidRDefault="00473BC5" w:rsidP="00143C43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БЕГ НА</w:t>
      </w:r>
      <w:r w:rsidR="00143C43" w:rsidRPr="002E7E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200 М</w:t>
      </w:r>
    </w:p>
    <w:p w:rsidR="00143C43" w:rsidRPr="00592E42" w:rsidRDefault="00143C43" w:rsidP="00143C43">
      <w:pPr>
        <w:spacing w:after="0" w:line="240" w:lineRule="auto"/>
        <w:ind w:right="-426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11:55-12:00 – подготовка участников</w:t>
      </w:r>
    </w:p>
    <w:p w:rsidR="00143C43" w:rsidRPr="00592E42" w:rsidRDefault="002E7E50" w:rsidP="00143C43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ДЕВУШКИ 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12:00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1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12:03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2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12:06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3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12:09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4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12:12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5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12:15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6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12:18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7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12:21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8 забег (все оставшиеся)</w:t>
      </w:r>
    </w:p>
    <w:p w:rsidR="0014091B" w:rsidRDefault="0014091B" w:rsidP="00143C43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C43" w:rsidRPr="00592E42" w:rsidRDefault="002E7E50" w:rsidP="00143C43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ЮНОШИ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12:30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1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12:33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2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12:36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3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12:39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4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12:42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5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12:45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6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12:48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7 забег (до 4 человек)</w:t>
      </w:r>
    </w:p>
    <w:p w:rsidR="00143C43" w:rsidRPr="00592E42" w:rsidRDefault="00143C43" w:rsidP="00143C43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12:51 </w:t>
      </w:r>
      <w:r w:rsidRPr="00592E42">
        <w:rPr>
          <w:rFonts w:ascii="Times New Roman" w:eastAsia="Calibri" w:hAnsi="Times New Roman" w:cs="Times New Roman"/>
          <w:sz w:val="24"/>
          <w:szCs w:val="24"/>
        </w:rPr>
        <w:t>– 8 забег (все оставшиеся)</w:t>
      </w:r>
    </w:p>
    <w:p w:rsidR="00674D12" w:rsidRPr="00592E42" w:rsidRDefault="00674D12" w:rsidP="00143C4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E50" w:rsidRDefault="002E7E50" w:rsidP="002E7E5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Бег осуществляется с низкого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старта (использование стартовых колодок при необходимости</w:t>
      </w:r>
      <w:r>
        <w:rPr>
          <w:rFonts w:ascii="Times New Roman" w:eastAsia="Calibri" w:hAnsi="Times New Roman" w:cs="Times New Roman"/>
          <w:sz w:val="24"/>
          <w:szCs w:val="24"/>
        </w:rPr>
        <w:t>), строго по</w:t>
      </w:r>
      <w:r w:rsidRPr="00A12DA3">
        <w:rPr>
          <w:rFonts w:ascii="Times New Roman" w:eastAsia="Calibri" w:hAnsi="Times New Roman" w:cs="Times New Roman"/>
          <w:sz w:val="24"/>
          <w:szCs w:val="24"/>
        </w:rPr>
        <w:t xml:space="preserve"> своим дорожкам согласно заранее проведенной жер</w:t>
      </w:r>
      <w:r>
        <w:rPr>
          <w:rFonts w:ascii="Times New Roman" w:eastAsia="Calibri" w:hAnsi="Times New Roman" w:cs="Times New Roman"/>
          <w:sz w:val="24"/>
          <w:szCs w:val="24"/>
        </w:rPr>
        <w:t>ебьевке</w:t>
      </w:r>
      <w:r w:rsidRPr="00A12D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24F" w:rsidRPr="002A6F5F" w:rsidRDefault="000A024F" w:rsidP="000A024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F5F">
        <w:rPr>
          <w:rFonts w:ascii="Times New Roman" w:eastAsia="Calibri" w:hAnsi="Times New Roman" w:cs="Times New Roman"/>
          <w:b/>
          <w:sz w:val="24"/>
          <w:szCs w:val="24"/>
        </w:rPr>
        <w:t>СТАРТ:</w:t>
      </w:r>
    </w:p>
    <w:p w:rsidR="000A024F" w:rsidRDefault="000A024F" w:rsidP="000A024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старте </w:t>
      </w:r>
      <w:r>
        <w:rPr>
          <w:rFonts w:ascii="Times New Roman" w:eastAsia="Calibri" w:hAnsi="Times New Roman" w:cs="Times New Roman"/>
          <w:sz w:val="24"/>
          <w:szCs w:val="24"/>
        </w:rPr>
        <w:t>дается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3 команды: «На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старт», «Внимание» и производится выстрел из пистолета – это команда «Марш»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024F" w:rsidRPr="00FC616B" w:rsidRDefault="000A024F" w:rsidP="00FC616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В случае фальстарта</w:t>
      </w:r>
      <w:r>
        <w:rPr>
          <w:rFonts w:ascii="Times New Roman" w:eastAsia="Calibri" w:hAnsi="Times New Roman" w:cs="Times New Roman"/>
          <w:sz w:val="24"/>
          <w:szCs w:val="24"/>
        </w:rPr>
        <w:t>, участники возвращаются на старт, наказанием служит предупреждение, нарушившему правила участнику, при повторном фальстарте, участник дисквалифицируется.</w:t>
      </w:r>
    </w:p>
    <w:p w:rsidR="000A024F" w:rsidRPr="002A6F5F" w:rsidRDefault="000A024F" w:rsidP="000A024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F5F">
        <w:rPr>
          <w:rFonts w:ascii="Times New Roman" w:eastAsia="Calibri" w:hAnsi="Times New Roman" w:cs="Times New Roman"/>
          <w:b/>
          <w:sz w:val="24"/>
          <w:szCs w:val="24"/>
        </w:rPr>
        <w:t>ФИНИШ:</w:t>
      </w:r>
    </w:p>
    <w:p w:rsidR="000A024F" w:rsidRPr="002A6F5F" w:rsidRDefault="000A024F" w:rsidP="000A024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Результат определяется после пересечения участником финишной черты правым/левым плечом, либо грудью.</w:t>
      </w:r>
    </w:p>
    <w:p w:rsidR="000A024F" w:rsidRDefault="000A024F" w:rsidP="000A024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C43" w:rsidRPr="00592E42" w:rsidRDefault="00143C43" w:rsidP="002E7E5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Стартует не более четырех участников в каждом забеге.</w:t>
      </w:r>
    </w:p>
    <w:p w:rsidR="007E1EA2" w:rsidRPr="00592E42" w:rsidRDefault="007E1EA2" w:rsidP="007E1EA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Итоговый результат определяется наименьшим</w:t>
      </w:r>
      <w:r w:rsidR="002E7E50">
        <w:rPr>
          <w:rFonts w:ascii="Times New Roman" w:eastAsia="Calibri" w:hAnsi="Times New Roman" w:cs="Times New Roman"/>
          <w:b/>
          <w:sz w:val="24"/>
          <w:szCs w:val="24"/>
        </w:rPr>
        <w:t xml:space="preserve"> временем преодоления дистанции.</w:t>
      </w:r>
    </w:p>
    <w:p w:rsidR="007E1EA2" w:rsidRPr="00592E42" w:rsidRDefault="007E1EA2" w:rsidP="002E7E5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EA2" w:rsidRPr="002E7E50" w:rsidRDefault="007E1EA2" w:rsidP="007E1EA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БЕГ</w:t>
      </w:r>
      <w:r w:rsidR="00473BC5" w:rsidRPr="002E7E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</w:t>
      </w:r>
      <w:r w:rsidRPr="002E7E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800 М</w:t>
      </w:r>
    </w:p>
    <w:p w:rsidR="00F44E1C" w:rsidRPr="00592E42" w:rsidRDefault="00F44E1C" w:rsidP="007E1EA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E1EA2" w:rsidRPr="00592E42" w:rsidRDefault="007E1EA2" w:rsidP="007E1EA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12:55-13:00 – подготовка участников</w:t>
      </w:r>
    </w:p>
    <w:p w:rsidR="007E1EA2" w:rsidRPr="00592E42" w:rsidRDefault="002E7E50" w:rsidP="007E1EA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ДЕВУШКИ</w:t>
      </w:r>
    </w:p>
    <w:p w:rsidR="007E1EA2" w:rsidRPr="00592E42" w:rsidRDefault="007E1EA2" w:rsidP="007E1EA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F44E1C"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:00 – </w:t>
      </w:r>
      <w:r w:rsidRPr="00592E42">
        <w:rPr>
          <w:rFonts w:ascii="Times New Roman" w:eastAsia="Calibri" w:hAnsi="Times New Roman" w:cs="Times New Roman"/>
          <w:sz w:val="24"/>
          <w:szCs w:val="24"/>
        </w:rPr>
        <w:t>1 забег (</w:t>
      </w:r>
      <w:r w:rsidR="00F44E1C" w:rsidRPr="00592E42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592E42">
        <w:rPr>
          <w:rFonts w:ascii="Times New Roman" w:eastAsia="Calibri" w:hAnsi="Times New Roman" w:cs="Times New Roman"/>
          <w:sz w:val="24"/>
          <w:szCs w:val="24"/>
        </w:rPr>
        <w:t>8 человек)</w:t>
      </w:r>
    </w:p>
    <w:p w:rsidR="007E1EA2" w:rsidRPr="00592E42" w:rsidRDefault="007E1EA2" w:rsidP="007E1EA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13:</w:t>
      </w:r>
      <w:r w:rsidR="001813BF" w:rsidRPr="00592E42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="00F44E1C"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592E42">
        <w:rPr>
          <w:rFonts w:ascii="Times New Roman" w:eastAsia="Calibri" w:hAnsi="Times New Roman" w:cs="Times New Roman"/>
          <w:sz w:val="24"/>
          <w:szCs w:val="24"/>
        </w:rPr>
        <w:t>2 забег (</w:t>
      </w:r>
      <w:r w:rsidR="00F44E1C" w:rsidRPr="00592E42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592E42">
        <w:rPr>
          <w:rFonts w:ascii="Times New Roman" w:eastAsia="Calibri" w:hAnsi="Times New Roman" w:cs="Times New Roman"/>
          <w:sz w:val="24"/>
          <w:szCs w:val="24"/>
        </w:rPr>
        <w:t>8 человек)</w:t>
      </w:r>
    </w:p>
    <w:p w:rsidR="007E1EA2" w:rsidRPr="00592E42" w:rsidRDefault="007E1EA2" w:rsidP="007E1EA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13:</w:t>
      </w:r>
      <w:r w:rsidR="001813BF" w:rsidRPr="00592E4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F44E1C"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592E42">
        <w:rPr>
          <w:rFonts w:ascii="Times New Roman" w:eastAsia="Calibri" w:hAnsi="Times New Roman" w:cs="Times New Roman"/>
          <w:sz w:val="24"/>
          <w:szCs w:val="24"/>
        </w:rPr>
        <w:t>3 забег (</w:t>
      </w:r>
      <w:r w:rsidR="00F44E1C" w:rsidRPr="00592E42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592E42">
        <w:rPr>
          <w:rFonts w:ascii="Times New Roman" w:eastAsia="Calibri" w:hAnsi="Times New Roman" w:cs="Times New Roman"/>
          <w:sz w:val="24"/>
          <w:szCs w:val="24"/>
        </w:rPr>
        <w:t>8 человек)</w:t>
      </w:r>
    </w:p>
    <w:p w:rsidR="007E1EA2" w:rsidRPr="00592E42" w:rsidRDefault="007E1EA2" w:rsidP="007E1EA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13:</w:t>
      </w:r>
      <w:r w:rsidR="001813BF" w:rsidRPr="00592E42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F44E1C"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592E42">
        <w:rPr>
          <w:rFonts w:ascii="Times New Roman" w:eastAsia="Calibri" w:hAnsi="Times New Roman" w:cs="Times New Roman"/>
          <w:sz w:val="24"/>
          <w:szCs w:val="24"/>
        </w:rPr>
        <w:t>4 забег (все оставшиеся)</w:t>
      </w:r>
    </w:p>
    <w:p w:rsidR="007E1EA2" w:rsidRPr="00592E42" w:rsidRDefault="007E1EA2" w:rsidP="00F44E1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ЮНОШИ</w:t>
      </w:r>
    </w:p>
    <w:p w:rsidR="007E1EA2" w:rsidRPr="00592E42" w:rsidRDefault="00F44E1C" w:rsidP="007E1EA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13:</w:t>
      </w:r>
      <w:r w:rsidR="001813BF" w:rsidRPr="00592E4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7E1EA2" w:rsidRPr="00592E42">
        <w:rPr>
          <w:rFonts w:ascii="Times New Roman" w:eastAsia="Calibri" w:hAnsi="Times New Roman" w:cs="Times New Roman"/>
          <w:sz w:val="24"/>
          <w:szCs w:val="24"/>
        </w:rPr>
        <w:t>1 забег (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7E1EA2" w:rsidRPr="00592E42">
        <w:rPr>
          <w:rFonts w:ascii="Times New Roman" w:eastAsia="Calibri" w:hAnsi="Times New Roman" w:cs="Times New Roman"/>
          <w:sz w:val="24"/>
          <w:szCs w:val="24"/>
        </w:rPr>
        <w:t>8 человек)</w:t>
      </w:r>
    </w:p>
    <w:p w:rsidR="007E1EA2" w:rsidRPr="00592E42" w:rsidRDefault="00F44E1C" w:rsidP="007E1EA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13:</w:t>
      </w:r>
      <w:r w:rsidR="001813BF" w:rsidRPr="00592E4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7E1EA2" w:rsidRPr="00592E42">
        <w:rPr>
          <w:rFonts w:ascii="Times New Roman" w:eastAsia="Calibri" w:hAnsi="Times New Roman" w:cs="Times New Roman"/>
          <w:sz w:val="24"/>
          <w:szCs w:val="24"/>
        </w:rPr>
        <w:t>2 забег (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7E1EA2" w:rsidRPr="00592E42">
        <w:rPr>
          <w:rFonts w:ascii="Times New Roman" w:eastAsia="Calibri" w:hAnsi="Times New Roman" w:cs="Times New Roman"/>
          <w:sz w:val="24"/>
          <w:szCs w:val="24"/>
        </w:rPr>
        <w:t>8 человек)</w:t>
      </w:r>
    </w:p>
    <w:p w:rsidR="007E1EA2" w:rsidRPr="00592E42" w:rsidRDefault="00F44E1C" w:rsidP="007E1EA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13:</w:t>
      </w:r>
      <w:r w:rsidR="001813BF"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30 </w:t>
      </w: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7E1EA2" w:rsidRPr="00592E42">
        <w:rPr>
          <w:rFonts w:ascii="Times New Roman" w:eastAsia="Calibri" w:hAnsi="Times New Roman" w:cs="Times New Roman"/>
          <w:sz w:val="24"/>
          <w:szCs w:val="24"/>
        </w:rPr>
        <w:t>3 забег (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7E1EA2" w:rsidRPr="00592E42">
        <w:rPr>
          <w:rFonts w:ascii="Times New Roman" w:eastAsia="Calibri" w:hAnsi="Times New Roman" w:cs="Times New Roman"/>
          <w:sz w:val="24"/>
          <w:szCs w:val="24"/>
        </w:rPr>
        <w:t>8 человек)</w:t>
      </w:r>
    </w:p>
    <w:p w:rsidR="007E1EA2" w:rsidRPr="00592E42" w:rsidRDefault="00F44E1C" w:rsidP="007E1EA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13:</w:t>
      </w:r>
      <w:r w:rsidR="001813BF" w:rsidRPr="00592E42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7E1EA2" w:rsidRPr="00592E42">
        <w:rPr>
          <w:rFonts w:ascii="Times New Roman" w:eastAsia="Calibri" w:hAnsi="Times New Roman" w:cs="Times New Roman"/>
          <w:sz w:val="24"/>
          <w:szCs w:val="24"/>
        </w:rPr>
        <w:t>4 забег (все оставшиеся)</w:t>
      </w:r>
    </w:p>
    <w:p w:rsidR="007E1EA2" w:rsidRPr="00592E42" w:rsidRDefault="007E1EA2" w:rsidP="00E139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E1C" w:rsidRPr="00592E42" w:rsidRDefault="002E7E50" w:rsidP="003328D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Бег осуществляется с высокого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старта</w:t>
      </w:r>
      <w:r w:rsidR="003328D7" w:rsidRPr="00592E42">
        <w:rPr>
          <w:rFonts w:ascii="Times New Roman" w:eastAsia="Calibri" w:hAnsi="Times New Roman" w:cs="Times New Roman"/>
          <w:sz w:val="24"/>
          <w:szCs w:val="24"/>
        </w:rPr>
        <w:t>, общий старт.</w:t>
      </w:r>
    </w:p>
    <w:p w:rsidR="00F44E1C" w:rsidRPr="00592E42" w:rsidRDefault="00F44E1C" w:rsidP="00F44E1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Стартует не более восьми участников в каждом забеге.</w:t>
      </w:r>
    </w:p>
    <w:p w:rsidR="007E1EA2" w:rsidRPr="00592E42" w:rsidRDefault="00F44E1C" w:rsidP="00E25CF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Итоговый результат определяется наименьшим</w:t>
      </w:r>
      <w:r w:rsidR="00E25CFF">
        <w:rPr>
          <w:rFonts w:ascii="Times New Roman" w:eastAsia="Calibri" w:hAnsi="Times New Roman" w:cs="Times New Roman"/>
          <w:b/>
          <w:sz w:val="24"/>
          <w:szCs w:val="24"/>
        </w:rPr>
        <w:t xml:space="preserve"> временем преодоления дистанции.</w:t>
      </w:r>
    </w:p>
    <w:p w:rsidR="007E1EA2" w:rsidRPr="00592E42" w:rsidRDefault="007E1EA2" w:rsidP="00E139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3BF" w:rsidRPr="00E25CFF" w:rsidRDefault="00473BC5" w:rsidP="001813BF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5CFF">
        <w:rPr>
          <w:rFonts w:ascii="Times New Roman" w:eastAsia="Calibri" w:hAnsi="Times New Roman" w:cs="Times New Roman"/>
          <w:b/>
          <w:sz w:val="28"/>
          <w:szCs w:val="28"/>
          <w:u w:val="single"/>
        </w:rPr>
        <w:t>ЭСТАФЕТНЫЙ БЕГ</w:t>
      </w:r>
      <w:r w:rsidR="004C1542" w:rsidRPr="00E25C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4 х 200 М</w:t>
      </w:r>
    </w:p>
    <w:p w:rsidR="001813BF" w:rsidRPr="00E25CFF" w:rsidRDefault="001813BF" w:rsidP="001813BF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13BF" w:rsidRPr="00592E42" w:rsidRDefault="001813BF" w:rsidP="001813BF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13:40-13:50 – подготовка участников</w:t>
      </w:r>
    </w:p>
    <w:p w:rsidR="001813BF" w:rsidRPr="00592E42" w:rsidRDefault="001813BF" w:rsidP="001813BF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ДЕВУШКИ</w:t>
      </w:r>
    </w:p>
    <w:p w:rsidR="001813BF" w:rsidRPr="00592E42" w:rsidRDefault="004C1542" w:rsidP="001813BF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13:</w:t>
      </w:r>
      <w:r w:rsidR="001813BF" w:rsidRPr="00592E42">
        <w:rPr>
          <w:rFonts w:ascii="Times New Roman" w:eastAsia="Calibri" w:hAnsi="Times New Roman" w:cs="Times New Roman"/>
          <w:b/>
          <w:sz w:val="24"/>
          <w:szCs w:val="24"/>
        </w:rPr>
        <w:t xml:space="preserve">50 </w:t>
      </w:r>
      <w:r w:rsidR="001813BF" w:rsidRPr="00592E42">
        <w:rPr>
          <w:rFonts w:ascii="Times New Roman" w:eastAsia="Calibri" w:hAnsi="Times New Roman" w:cs="Times New Roman"/>
          <w:sz w:val="24"/>
          <w:szCs w:val="24"/>
        </w:rPr>
        <w:t>–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r w:rsidR="001813BF" w:rsidRPr="00592E42">
        <w:rPr>
          <w:rFonts w:ascii="Times New Roman" w:eastAsia="Calibri" w:hAnsi="Times New Roman" w:cs="Times New Roman"/>
          <w:sz w:val="24"/>
          <w:szCs w:val="24"/>
        </w:rPr>
        <w:t>енская эстафета 4 х 200 м – 1 забег</w:t>
      </w:r>
    </w:p>
    <w:p w:rsidR="001813BF" w:rsidRPr="00592E42" w:rsidRDefault="004C1542" w:rsidP="001813BF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13:58</w:t>
      </w:r>
      <w:r w:rsidR="001813BF" w:rsidRPr="00592E4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r w:rsidR="001813BF" w:rsidRPr="00592E42">
        <w:rPr>
          <w:rFonts w:ascii="Times New Roman" w:eastAsia="Calibri" w:hAnsi="Times New Roman" w:cs="Times New Roman"/>
          <w:sz w:val="24"/>
          <w:szCs w:val="24"/>
        </w:rPr>
        <w:t>енская эстафета 4 х 200 м – 2 забег</w:t>
      </w:r>
    </w:p>
    <w:p w:rsidR="001813BF" w:rsidRPr="00592E42" w:rsidRDefault="001813BF" w:rsidP="001813BF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ЮНОШИ</w:t>
      </w:r>
    </w:p>
    <w:p w:rsidR="001813BF" w:rsidRPr="00592E42" w:rsidRDefault="004C1542" w:rsidP="001813BF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14:06</w:t>
      </w:r>
      <w:r w:rsidR="001813BF" w:rsidRPr="00592E42">
        <w:rPr>
          <w:rFonts w:ascii="Times New Roman" w:eastAsia="Calibri" w:hAnsi="Times New Roman" w:cs="Times New Roman"/>
          <w:sz w:val="24"/>
          <w:szCs w:val="24"/>
        </w:rPr>
        <w:t>–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1813BF" w:rsidRPr="00592E42">
        <w:rPr>
          <w:rFonts w:ascii="Times New Roman" w:eastAsia="Calibri" w:hAnsi="Times New Roman" w:cs="Times New Roman"/>
          <w:sz w:val="24"/>
          <w:szCs w:val="24"/>
        </w:rPr>
        <w:t>ужская эстафета 4 х 200 м – 1 забег</w:t>
      </w:r>
    </w:p>
    <w:p w:rsidR="001813BF" w:rsidRPr="00592E42" w:rsidRDefault="004C1542" w:rsidP="004C1542">
      <w:pPr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14:</w:t>
      </w:r>
      <w:r w:rsidR="001813BF" w:rsidRPr="00592E4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92E4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813BF" w:rsidRPr="00592E42">
        <w:rPr>
          <w:rFonts w:ascii="Times New Roman" w:eastAsia="Calibri" w:hAnsi="Times New Roman" w:cs="Times New Roman"/>
          <w:sz w:val="24"/>
          <w:szCs w:val="24"/>
        </w:rPr>
        <w:t>–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1813BF" w:rsidRPr="00592E42">
        <w:rPr>
          <w:rFonts w:ascii="Times New Roman" w:eastAsia="Calibri" w:hAnsi="Times New Roman" w:cs="Times New Roman"/>
          <w:sz w:val="24"/>
          <w:szCs w:val="24"/>
        </w:rPr>
        <w:t>ужская эстафета 4 х 200 м – 2 забег</w:t>
      </w:r>
    </w:p>
    <w:p w:rsidR="007E1EA2" w:rsidRPr="00592E42" w:rsidRDefault="007E1EA2" w:rsidP="00E139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16B" w:rsidRPr="009E7E2E" w:rsidRDefault="000A024F" w:rsidP="00FC616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Бег осуществляется с </w:t>
      </w:r>
      <w:r w:rsidR="00FC616B">
        <w:rPr>
          <w:rFonts w:ascii="Times New Roman" w:eastAsia="Calibri" w:hAnsi="Times New Roman" w:cs="Times New Roman"/>
          <w:b/>
          <w:sz w:val="24"/>
          <w:szCs w:val="24"/>
        </w:rPr>
        <w:t>ВЫСОКОГО</w:t>
      </w:r>
      <w:r w:rsidR="00FC616B" w:rsidRPr="00FC61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616B" w:rsidRPr="00FC616B">
        <w:rPr>
          <w:rFonts w:ascii="Times New Roman" w:eastAsia="Calibri" w:hAnsi="Times New Roman" w:cs="Times New Roman"/>
          <w:sz w:val="24"/>
          <w:szCs w:val="24"/>
        </w:rPr>
        <w:t>старта</w:t>
      </w:r>
      <w:r w:rsidR="00FC616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C1542" w:rsidRPr="00592E42">
        <w:rPr>
          <w:rFonts w:ascii="Times New Roman" w:eastAsia="Calibri" w:hAnsi="Times New Roman" w:cs="Times New Roman"/>
          <w:sz w:val="24"/>
          <w:szCs w:val="24"/>
        </w:rPr>
        <w:t>(</w:t>
      </w:r>
      <w:r w:rsidR="00FC616B">
        <w:rPr>
          <w:rFonts w:ascii="Times New Roman" w:eastAsia="Calibri" w:hAnsi="Times New Roman" w:cs="Times New Roman"/>
          <w:sz w:val="24"/>
          <w:szCs w:val="24"/>
        </w:rPr>
        <w:t>без использования</w:t>
      </w:r>
      <w:r w:rsidR="004C1542" w:rsidRPr="00592E42">
        <w:rPr>
          <w:rFonts w:ascii="Times New Roman" w:eastAsia="Calibri" w:hAnsi="Times New Roman" w:cs="Times New Roman"/>
          <w:sz w:val="24"/>
          <w:szCs w:val="24"/>
        </w:rPr>
        <w:t xml:space="preserve"> ста</w:t>
      </w:r>
      <w:r w:rsidR="00FC616B">
        <w:rPr>
          <w:rFonts w:ascii="Times New Roman" w:eastAsia="Calibri" w:hAnsi="Times New Roman" w:cs="Times New Roman"/>
          <w:sz w:val="24"/>
          <w:szCs w:val="24"/>
        </w:rPr>
        <w:t xml:space="preserve">ртовых колодок) </w:t>
      </w:r>
      <w:r w:rsidR="00FC616B" w:rsidRPr="009E7E2E">
        <w:rPr>
          <w:rFonts w:ascii="Times New Roman" w:eastAsia="Calibri" w:hAnsi="Times New Roman" w:cs="Times New Roman"/>
          <w:color w:val="FF0000"/>
          <w:sz w:val="24"/>
          <w:szCs w:val="24"/>
        </w:rPr>
        <w:t>(см. Положение 2021, пункт 6).</w:t>
      </w:r>
    </w:p>
    <w:p w:rsidR="000A024F" w:rsidRDefault="000A024F" w:rsidP="004C15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42" w:rsidRPr="00592E42" w:rsidRDefault="004C1542" w:rsidP="004C15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Первые </w:t>
      </w:r>
      <w:r w:rsidR="002E7E50" w:rsidRPr="00E25CFF">
        <w:rPr>
          <w:rFonts w:ascii="Times New Roman" w:eastAsia="Calibri" w:hAnsi="Times New Roman" w:cs="Times New Roman"/>
          <w:b/>
          <w:sz w:val="24"/>
          <w:szCs w:val="24"/>
        </w:rPr>
        <w:t>ТРИ</w:t>
      </w:r>
      <w:r w:rsidRPr="00592E42">
        <w:rPr>
          <w:rFonts w:ascii="Times New Roman" w:eastAsia="Calibri" w:hAnsi="Times New Roman" w:cs="Times New Roman"/>
          <w:sz w:val="24"/>
          <w:szCs w:val="24"/>
        </w:rPr>
        <w:t>виража бегут по своим дорожкам</w:t>
      </w:r>
      <w:r w:rsidR="00E25CFF">
        <w:rPr>
          <w:rFonts w:ascii="Times New Roman" w:eastAsia="Calibri" w:hAnsi="Times New Roman" w:cs="Times New Roman"/>
          <w:sz w:val="24"/>
          <w:szCs w:val="24"/>
        </w:rPr>
        <w:t>,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согласно заранее проведенной жеребьевке, дальше по общей дорожке.</w:t>
      </w:r>
    </w:p>
    <w:p w:rsidR="004C1542" w:rsidRPr="00592E42" w:rsidRDefault="004C1542" w:rsidP="004C15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Стартует не более четырех команд в каждом забеге.</w:t>
      </w:r>
    </w:p>
    <w:p w:rsidR="004C1542" w:rsidRPr="00592E42" w:rsidRDefault="004C1542" w:rsidP="004C15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Преимущество ближней дорожки при передаче эстафеты имеет лидирующая команда.</w:t>
      </w:r>
    </w:p>
    <w:p w:rsidR="004C1542" w:rsidRDefault="004C1542" w:rsidP="004C15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b/>
          <w:sz w:val="24"/>
          <w:szCs w:val="24"/>
        </w:rPr>
        <w:t>Итоговый результат определяется наименьшим временем преодоления дистанции эстафеты в двух проведенных забегах.</w:t>
      </w:r>
    </w:p>
    <w:p w:rsidR="00346CD3" w:rsidRPr="00592E42" w:rsidRDefault="00346CD3" w:rsidP="004C15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случае явки меньшего количество участников программа соревнований может измениться. </w:t>
      </w:r>
    </w:p>
    <w:p w:rsidR="004E6B2C" w:rsidRDefault="004E6B2C" w:rsidP="004E6B2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B2C" w:rsidRPr="00E25CFF" w:rsidRDefault="004E6B2C" w:rsidP="004E6B2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ОБЩИЕ ПОЛОЖЕНИЯ И ПОДВЕДЕНИЕ ИТОГОВ</w:t>
      </w:r>
    </w:p>
    <w:p w:rsidR="004E6B2C" w:rsidRPr="00592E42" w:rsidRDefault="004E6B2C" w:rsidP="004E6B2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B2C" w:rsidRDefault="004E6B2C" w:rsidP="004E6B2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97">
        <w:rPr>
          <w:rFonts w:ascii="Times New Roman" w:eastAsia="Calibri" w:hAnsi="Times New Roman" w:cs="Times New Roman"/>
          <w:sz w:val="24"/>
          <w:szCs w:val="24"/>
        </w:rPr>
        <w:t xml:space="preserve">Команда образовательного учреждения состоит из 12 </w:t>
      </w:r>
      <w:r w:rsidRPr="00453B1F">
        <w:rPr>
          <w:rFonts w:ascii="Times New Roman" w:eastAsia="Calibri" w:hAnsi="Times New Roman" w:cs="Times New Roman"/>
          <w:b/>
          <w:i/>
          <w:sz w:val="24"/>
          <w:szCs w:val="24"/>
        </w:rPr>
        <w:t>зачетных*</w:t>
      </w:r>
      <w:r w:rsidRPr="00453B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F1997">
        <w:rPr>
          <w:rFonts w:ascii="Times New Roman" w:eastAsia="Calibri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eastAsia="Calibri" w:hAnsi="Times New Roman" w:cs="Times New Roman"/>
          <w:sz w:val="24"/>
          <w:szCs w:val="24"/>
        </w:rPr>
        <w:t>(6 девушек и 6 юношей).</w:t>
      </w:r>
    </w:p>
    <w:p w:rsidR="004E6B2C" w:rsidRPr="00453B1F" w:rsidRDefault="004E6B2C" w:rsidP="004E6B2C">
      <w:pPr>
        <w:pStyle w:val="a4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3B1F">
        <w:rPr>
          <w:rFonts w:ascii="Times New Roman" w:eastAsia="Calibri" w:hAnsi="Times New Roman" w:cs="Times New Roman"/>
          <w:i/>
          <w:sz w:val="24"/>
          <w:szCs w:val="24"/>
        </w:rPr>
        <w:t xml:space="preserve">*все зачетные спортсмены в индивидуальных видах </w:t>
      </w:r>
      <w:r w:rsidRPr="00453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«отнимают» </w:t>
      </w:r>
      <w:r w:rsidRPr="00453B1F">
        <w:rPr>
          <w:rFonts w:ascii="Times New Roman" w:eastAsia="Calibri" w:hAnsi="Times New Roman" w:cs="Times New Roman"/>
          <w:i/>
          <w:sz w:val="24"/>
          <w:szCs w:val="24"/>
        </w:rPr>
        <w:t xml:space="preserve">места-очки у соперников, даже, если не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несут очки в общий </w:t>
      </w:r>
      <w:r w:rsidRPr="00453B1F">
        <w:rPr>
          <w:rFonts w:ascii="Times New Roman" w:eastAsia="Calibri" w:hAnsi="Times New Roman" w:cs="Times New Roman"/>
          <w:i/>
          <w:sz w:val="24"/>
          <w:szCs w:val="24"/>
        </w:rPr>
        <w:t>зачет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своей команды.</w:t>
      </w:r>
      <w:r w:rsidRPr="00453B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E6B2C" w:rsidRDefault="004E6B2C" w:rsidP="004E6B2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B2C" w:rsidRPr="00C50805" w:rsidRDefault="004E6B2C" w:rsidP="004E6B2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F1997">
        <w:rPr>
          <w:rFonts w:ascii="Times New Roman" w:eastAsia="Calibri" w:hAnsi="Times New Roman" w:cs="Times New Roman"/>
          <w:b/>
          <w:sz w:val="24"/>
          <w:szCs w:val="24"/>
        </w:rPr>
        <w:t>общекомандный зачет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идет сумма очков </w:t>
      </w:r>
      <w:r w:rsidRPr="00231097">
        <w:rPr>
          <w:rFonts w:ascii="Times New Roman" w:eastAsia="Calibri" w:hAnsi="Times New Roman" w:cs="Times New Roman"/>
          <w:b/>
          <w:sz w:val="24"/>
          <w:szCs w:val="24"/>
        </w:rPr>
        <w:t xml:space="preserve">ДВУХ </w:t>
      </w:r>
      <w:r>
        <w:rPr>
          <w:rFonts w:ascii="Times New Roman" w:eastAsia="Calibri" w:hAnsi="Times New Roman" w:cs="Times New Roman"/>
          <w:sz w:val="24"/>
          <w:szCs w:val="24"/>
        </w:rPr>
        <w:t>лучших спортсменов в каждой дисциплине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у юношей и </w:t>
      </w:r>
      <w:r>
        <w:rPr>
          <w:rFonts w:ascii="Times New Roman" w:eastAsia="Calibri" w:hAnsi="Times New Roman" w:cs="Times New Roman"/>
          <w:sz w:val="24"/>
          <w:szCs w:val="24"/>
        </w:rPr>
        <w:t>девушек плюс результаты эстафет среди юношей и девушек.</w:t>
      </w:r>
      <w:r w:rsidRPr="00592E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6B2C" w:rsidRDefault="004E6B2C" w:rsidP="004E6B2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CF">
        <w:rPr>
          <w:rFonts w:ascii="Times New Roman" w:eastAsia="Calibri" w:hAnsi="Times New Roman" w:cs="Times New Roman"/>
          <w:sz w:val="24"/>
          <w:szCs w:val="24"/>
        </w:rPr>
        <w:t xml:space="preserve">Очки начисляются по утвержденным таблицам (см. ниже). </w:t>
      </w:r>
    </w:p>
    <w:p w:rsidR="004E6B2C" w:rsidRDefault="004E6B2C" w:rsidP="004E6B2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CF">
        <w:rPr>
          <w:rFonts w:ascii="Times New Roman" w:eastAsia="Calibri" w:hAnsi="Times New Roman" w:cs="Times New Roman"/>
          <w:sz w:val="24"/>
          <w:szCs w:val="24"/>
        </w:rPr>
        <w:t xml:space="preserve">В случае равенства очков, побеждает команда, имеющая большее количество </w:t>
      </w:r>
      <w:r>
        <w:rPr>
          <w:rFonts w:ascii="Times New Roman" w:eastAsia="Calibri" w:hAnsi="Times New Roman" w:cs="Times New Roman"/>
          <w:sz w:val="24"/>
          <w:szCs w:val="24"/>
        </w:rPr>
        <w:t>1, 2, 3 и т.д. мест.</w:t>
      </w:r>
    </w:p>
    <w:p w:rsidR="004E6B2C" w:rsidRPr="00592E42" w:rsidRDefault="004E6B2C" w:rsidP="004E6B2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E42">
        <w:rPr>
          <w:rFonts w:ascii="Times New Roman" w:eastAsia="Calibri" w:hAnsi="Times New Roman" w:cs="Times New Roman"/>
          <w:sz w:val="24"/>
          <w:szCs w:val="24"/>
        </w:rPr>
        <w:t>Каждый участник соревнования имеет право участвовать только в двух дисциплинах индивидуальной программы + эстафета.</w:t>
      </w:r>
    </w:p>
    <w:p w:rsidR="004E6B2C" w:rsidRPr="003B425B" w:rsidRDefault="004E6B2C" w:rsidP="004E6B2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25B">
        <w:rPr>
          <w:rFonts w:ascii="Times New Roman" w:eastAsia="Calibri" w:hAnsi="Times New Roman" w:cs="Times New Roman"/>
          <w:sz w:val="24"/>
          <w:szCs w:val="24"/>
        </w:rPr>
        <w:t xml:space="preserve">При равенстве итоговых результатов в технических дисциплинах, побеждает участник, показавший лучший результат в </w:t>
      </w:r>
      <w:r w:rsidRPr="00453B1F">
        <w:rPr>
          <w:rFonts w:ascii="Times New Roman" w:eastAsia="Calibri" w:hAnsi="Times New Roman" w:cs="Times New Roman"/>
          <w:b/>
          <w:sz w:val="24"/>
          <w:szCs w:val="24"/>
        </w:rPr>
        <w:t xml:space="preserve">первой </w:t>
      </w:r>
      <w:r w:rsidRPr="003B425B">
        <w:rPr>
          <w:rFonts w:ascii="Times New Roman" w:eastAsia="Calibri" w:hAnsi="Times New Roman" w:cs="Times New Roman"/>
          <w:sz w:val="24"/>
          <w:szCs w:val="24"/>
        </w:rPr>
        <w:t>попытке.</w:t>
      </w:r>
    </w:p>
    <w:p w:rsidR="004E6B2C" w:rsidRDefault="004E6B2C" w:rsidP="004E6B2C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E6B2C" w:rsidRPr="00066404" w:rsidRDefault="004E6B2C" w:rsidP="004E6B2C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404">
        <w:rPr>
          <w:rFonts w:ascii="Times New Roman" w:eastAsia="Calibri" w:hAnsi="Times New Roman" w:cs="Times New Roman"/>
          <w:b/>
          <w:sz w:val="24"/>
          <w:szCs w:val="24"/>
        </w:rPr>
        <w:t>Таблица начисления командных очков в индивидуальных видах программы</w:t>
      </w:r>
    </w:p>
    <w:p w:rsidR="004E6B2C" w:rsidRPr="00066404" w:rsidRDefault="004E6B2C" w:rsidP="004E6B2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6237" w:type="dxa"/>
        <w:tblInd w:w="2547" w:type="dxa"/>
        <w:tblLook w:val="04A0" w:firstRow="1" w:lastRow="0" w:firstColumn="1" w:lastColumn="0" w:noHBand="0" w:noVBand="1"/>
      </w:tblPr>
      <w:tblGrid>
        <w:gridCol w:w="2410"/>
        <w:gridCol w:w="3827"/>
      </w:tblGrid>
      <w:tr w:rsidR="004E6B2C" w:rsidRPr="00066404" w:rsidTr="00256727">
        <w:tc>
          <w:tcPr>
            <w:tcW w:w="2410" w:type="dxa"/>
            <w:shd w:val="clear" w:color="auto" w:fill="D9D9D9" w:themeFill="background1" w:themeFillShade="D9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 xml:space="preserve">Место участника </w:t>
            </w:r>
          </w:p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в индивидуальном зачете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очков 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33 (включая 3 призовых, бонусных очка)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31 (включая 2 призовых, бонусных очка)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29  (включая 1 призовое, бонусное очко)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6B2C" w:rsidRPr="00066404" w:rsidTr="00256727">
        <w:tc>
          <w:tcPr>
            <w:tcW w:w="2410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4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4E6B2C" w:rsidRPr="00453B1F" w:rsidRDefault="004E6B2C" w:rsidP="004E6B2C">
      <w:pPr>
        <w:spacing w:after="0" w:line="240" w:lineRule="auto"/>
        <w:ind w:right="-1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453B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453B1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53B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453B1F">
        <w:rPr>
          <w:rFonts w:ascii="Times New Roman" w:eastAsia="Calibri" w:hAnsi="Times New Roman" w:cs="Times New Roman"/>
          <w:i/>
          <w:sz w:val="24"/>
          <w:szCs w:val="24"/>
        </w:rPr>
        <w:t>. чем больше участников выставлено в виде программы (но не более 30 человек), тем дороже победа.</w:t>
      </w:r>
    </w:p>
    <w:p w:rsidR="004E6B2C" w:rsidRDefault="004E6B2C" w:rsidP="004E6B2C">
      <w:pPr>
        <w:spacing w:after="0" w:line="240" w:lineRule="auto"/>
        <w:ind w:right="-1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E6B2C" w:rsidRPr="00066404" w:rsidRDefault="004E6B2C" w:rsidP="004E6B2C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64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Таблица начисления командных очков в эстафете </w:t>
      </w:r>
      <w:r w:rsidRPr="00066404">
        <w:rPr>
          <w:rFonts w:ascii="Times New Roman" w:eastAsia="Calibri" w:hAnsi="Times New Roman" w:cs="Times New Roman"/>
          <w:sz w:val="24"/>
          <w:szCs w:val="24"/>
        </w:rPr>
        <w:t>(пример)</w:t>
      </w:r>
      <w:r w:rsidRPr="00066404">
        <w:rPr>
          <w:rFonts w:ascii="Times New Roman" w:eastAsia="Calibri" w:hAnsi="Times New Roman" w:cs="Times New Roman"/>
          <w:b/>
          <w:sz w:val="24"/>
          <w:szCs w:val="24"/>
        </w:rPr>
        <w:t xml:space="preserve"> – коэффициент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0664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07D3">
        <w:rPr>
          <w:rFonts w:ascii="Times New Roman" w:eastAsia="Calibri" w:hAnsi="Times New Roman" w:cs="Times New Roman"/>
          <w:b/>
          <w:sz w:val="40"/>
          <w:szCs w:val="40"/>
        </w:rPr>
        <w:t>3</w:t>
      </w:r>
    </w:p>
    <w:p w:rsidR="004E6B2C" w:rsidRPr="00066404" w:rsidRDefault="004E6B2C" w:rsidP="004E6B2C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916" w:type="dxa"/>
        <w:tblInd w:w="279" w:type="dxa"/>
        <w:tblLook w:val="04A0" w:firstRow="1" w:lastRow="0" w:firstColumn="1" w:lastColumn="0" w:noHBand="0" w:noVBand="1"/>
      </w:tblPr>
      <w:tblGrid>
        <w:gridCol w:w="1335"/>
        <w:gridCol w:w="2437"/>
        <w:gridCol w:w="1475"/>
        <w:gridCol w:w="2584"/>
        <w:gridCol w:w="2085"/>
      </w:tblGrid>
      <w:tr w:rsidR="004E6B2C" w:rsidRPr="00D6516F" w:rsidTr="00256727">
        <w:tc>
          <w:tcPr>
            <w:tcW w:w="1335" w:type="dxa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Место эстафетной команды у мужчин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0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очков (применяется командный увеличивающий коэффициент </w:t>
            </w:r>
            <w:r w:rsidRPr="00E607D3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0664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 xml:space="preserve">Место эстафетной </w:t>
            </w:r>
          </w:p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команды у женщин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0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очков (применяется командный увеличивающий коэффициент </w:t>
            </w:r>
            <w:r w:rsidRPr="00E607D3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0664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очков за мужскую и женскую эстафеты)</w:t>
            </w:r>
          </w:p>
        </w:tc>
      </w:tr>
      <w:tr w:rsidR="004E6B2C" w:rsidRPr="00D6516F" w:rsidTr="00256727">
        <w:tc>
          <w:tcPr>
            <w:tcW w:w="1335" w:type="dxa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85" w:type="dxa"/>
          </w:tcPr>
          <w:p w:rsidR="004E6B2C" w:rsidRPr="00E607D3" w:rsidRDefault="004E6B2C" w:rsidP="00256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7D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4E6B2C" w:rsidRPr="00D6516F" w:rsidTr="00256727">
        <w:tc>
          <w:tcPr>
            <w:tcW w:w="1335" w:type="dxa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5" w:type="dxa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5" w:type="dxa"/>
          </w:tcPr>
          <w:p w:rsidR="004E6B2C" w:rsidRPr="00E607D3" w:rsidRDefault="004E6B2C" w:rsidP="00256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7D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4E6B2C" w:rsidRPr="00D6516F" w:rsidTr="00256727">
        <w:tc>
          <w:tcPr>
            <w:tcW w:w="1335" w:type="dxa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5" w:type="dxa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5" w:type="dxa"/>
          </w:tcPr>
          <w:p w:rsidR="004E6B2C" w:rsidRPr="00E607D3" w:rsidRDefault="004E6B2C" w:rsidP="00256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7D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4E6B2C" w:rsidRPr="00D6516F" w:rsidTr="00256727">
        <w:tc>
          <w:tcPr>
            <w:tcW w:w="1335" w:type="dxa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</w:tcPr>
          <w:p w:rsidR="004E6B2C" w:rsidRPr="00E607D3" w:rsidRDefault="004E6B2C" w:rsidP="00256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7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E6B2C" w:rsidRPr="00D6516F" w:rsidTr="00256727">
        <w:tc>
          <w:tcPr>
            <w:tcW w:w="1335" w:type="dxa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4E6B2C" w:rsidRPr="00D6516F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4E6B2C" w:rsidRPr="00E607D3" w:rsidRDefault="004E6B2C" w:rsidP="00256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7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4E6B2C" w:rsidRPr="00066404" w:rsidRDefault="004E6B2C" w:rsidP="004E6B2C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6B2C" w:rsidRDefault="004E6B2C" w:rsidP="004E6B2C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B2C" w:rsidRPr="00066404" w:rsidRDefault="004E6B2C" w:rsidP="004E6B2C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404">
        <w:rPr>
          <w:rFonts w:ascii="Times New Roman" w:eastAsia="Calibri" w:hAnsi="Times New Roman" w:cs="Times New Roman"/>
          <w:b/>
          <w:sz w:val="24"/>
          <w:szCs w:val="24"/>
        </w:rPr>
        <w:t>Итоговая таблица начисления очков общекомандного зачета</w:t>
      </w:r>
    </w:p>
    <w:p w:rsidR="004E6B2C" w:rsidRPr="00066404" w:rsidRDefault="004E6B2C" w:rsidP="004E6B2C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659"/>
        <w:gridCol w:w="659"/>
        <w:gridCol w:w="659"/>
        <w:gridCol w:w="659"/>
        <w:gridCol w:w="1105"/>
        <w:gridCol w:w="1105"/>
        <w:gridCol w:w="1308"/>
        <w:gridCol w:w="1014"/>
        <w:gridCol w:w="762"/>
        <w:gridCol w:w="916"/>
      </w:tblGrid>
      <w:tr w:rsidR="004E6B2C" w:rsidTr="00256727">
        <w:tc>
          <w:tcPr>
            <w:tcW w:w="654" w:type="dxa"/>
            <w:shd w:val="clear" w:color="auto" w:fill="D9D9D9" w:themeFill="background1" w:themeFillShade="D9"/>
          </w:tcPr>
          <w:p w:rsidR="004E6B2C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КОЛЛЕДЖА</w:t>
            </w:r>
          </w:p>
        </w:tc>
        <w:tc>
          <w:tcPr>
            <w:tcW w:w="785" w:type="dxa"/>
          </w:tcPr>
          <w:p w:rsidR="004E6B2C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</w:t>
            </w:r>
          </w:p>
          <w:p w:rsidR="004E6B2C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FF7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E6B2C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  <w:p w:rsidR="004E6B2C" w:rsidRPr="00066404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>сумма очков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</w:t>
            </w:r>
          </w:p>
          <w:p w:rsidR="004E6B2C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</w:t>
            </w:r>
            <w:r w:rsidRPr="00FF758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F7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  <w:p w:rsidR="004E6B2C" w:rsidRPr="00D6516F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>сумма очков</w:t>
            </w:r>
          </w:p>
        </w:tc>
        <w:tc>
          <w:tcPr>
            <w:tcW w:w="785" w:type="dxa"/>
          </w:tcPr>
          <w:p w:rsidR="004E6B2C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</w:t>
            </w:r>
          </w:p>
          <w:p w:rsidR="004E6B2C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40</w:t>
            </w:r>
            <w:r w:rsidRPr="00FF7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  <w:p w:rsidR="004E6B2C" w:rsidRPr="00D6516F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>сумма очков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</w:t>
            </w:r>
          </w:p>
          <w:p w:rsidR="004E6B2C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80</w:t>
            </w:r>
            <w:r w:rsidRPr="00FF7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  <w:p w:rsidR="004E6B2C" w:rsidRPr="00D6516F" w:rsidRDefault="004E6B2C" w:rsidP="00256727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>сумма очков</w:t>
            </w:r>
          </w:p>
        </w:tc>
        <w:tc>
          <w:tcPr>
            <w:tcW w:w="1115" w:type="dxa"/>
          </w:tcPr>
          <w:p w:rsidR="004E6B2C" w:rsidRPr="00FF758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8C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4E6B2C" w:rsidRDefault="004E6B2C" w:rsidP="002567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высоту</w:t>
            </w: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E6B2C" w:rsidRDefault="004E6B2C" w:rsidP="002567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E6B2C" w:rsidRDefault="004E6B2C" w:rsidP="002567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>сумма</w:t>
            </w:r>
          </w:p>
          <w:p w:rsidR="004E6B2C" w:rsidRPr="00FF758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очков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4E6B2C" w:rsidRPr="00FF758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8C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высоту</w:t>
            </w:r>
          </w:p>
          <w:p w:rsidR="004E6B2C" w:rsidRDefault="004E6B2C" w:rsidP="002567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E6B2C" w:rsidRDefault="004E6B2C" w:rsidP="002567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сумма </w:t>
            </w:r>
          </w:p>
          <w:p w:rsidR="004E6B2C" w:rsidRPr="00FF758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>очков</w:t>
            </w:r>
          </w:p>
        </w:tc>
        <w:tc>
          <w:tcPr>
            <w:tcW w:w="1308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ТОЛКАНИЕ</w:t>
            </w:r>
          </w:p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Ядра</w:t>
            </w:r>
          </w:p>
          <w:p w:rsidR="004E6B2C" w:rsidRDefault="004E6B2C" w:rsidP="002567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E6B2C" w:rsidRDefault="004E6B2C" w:rsidP="002567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>умма</w:t>
            </w:r>
          </w:p>
          <w:p w:rsidR="004E6B2C" w:rsidRPr="00FF758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очков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  <w:p w:rsidR="004E6B2C" w:rsidRDefault="004E6B2C" w:rsidP="002567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E6B2C" w:rsidRDefault="004E6B2C" w:rsidP="002567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E6B2C" w:rsidRPr="00FF758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04">
              <w:rPr>
                <w:rFonts w:ascii="Times New Roman" w:eastAsia="Calibri" w:hAnsi="Times New Roman" w:cs="Times New Roman"/>
                <w:sz w:val="16"/>
                <w:szCs w:val="16"/>
              </w:rPr>
              <w:t>сумма очков</w:t>
            </w:r>
          </w:p>
        </w:tc>
        <w:tc>
          <w:tcPr>
            <w:tcW w:w="892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B2C" w:rsidRPr="00066404" w:rsidRDefault="004E6B2C" w:rsidP="00256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6404">
              <w:rPr>
                <w:rFonts w:ascii="Times New Roman" w:hAnsi="Times New Roman" w:cs="Times New Roman"/>
                <w:sz w:val="16"/>
                <w:szCs w:val="16"/>
              </w:rPr>
              <w:t>бщая сумма очков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E6B2C" w:rsidTr="00256727">
        <w:tc>
          <w:tcPr>
            <w:tcW w:w="654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2C" w:rsidTr="00256727">
        <w:tc>
          <w:tcPr>
            <w:tcW w:w="654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2C" w:rsidTr="00256727">
        <w:tc>
          <w:tcPr>
            <w:tcW w:w="654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2C" w:rsidTr="00256727">
        <w:tc>
          <w:tcPr>
            <w:tcW w:w="654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2C" w:rsidTr="00256727">
        <w:tc>
          <w:tcPr>
            <w:tcW w:w="654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:rsidR="004E6B2C" w:rsidRDefault="004E6B2C" w:rsidP="0025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3DF" w:rsidRPr="00592E42" w:rsidRDefault="00D113DF" w:rsidP="00DF60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13DF" w:rsidRPr="00592E42" w:rsidSect="0014091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B5"/>
    <w:multiLevelType w:val="hybridMultilevel"/>
    <w:tmpl w:val="1FDA6976"/>
    <w:lvl w:ilvl="0" w:tplc="666A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00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81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C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AC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40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B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E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405255"/>
    <w:multiLevelType w:val="hybridMultilevel"/>
    <w:tmpl w:val="AD8413E0"/>
    <w:lvl w:ilvl="0" w:tplc="E8B29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E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05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43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A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00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23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6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8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CE"/>
    <w:rsid w:val="000206CE"/>
    <w:rsid w:val="00044F3B"/>
    <w:rsid w:val="000A024F"/>
    <w:rsid w:val="000A2713"/>
    <w:rsid w:val="000D348A"/>
    <w:rsid w:val="000D3F09"/>
    <w:rsid w:val="00101129"/>
    <w:rsid w:val="0014091B"/>
    <w:rsid w:val="00143C43"/>
    <w:rsid w:val="001813BF"/>
    <w:rsid w:val="001A4824"/>
    <w:rsid w:val="001D510A"/>
    <w:rsid w:val="001E192C"/>
    <w:rsid w:val="001E406D"/>
    <w:rsid w:val="002A6F5F"/>
    <w:rsid w:val="002E7E50"/>
    <w:rsid w:val="00315457"/>
    <w:rsid w:val="003328D7"/>
    <w:rsid w:val="00334B54"/>
    <w:rsid w:val="00346CD3"/>
    <w:rsid w:val="003500D3"/>
    <w:rsid w:val="0038026A"/>
    <w:rsid w:val="003B425B"/>
    <w:rsid w:val="00473BC5"/>
    <w:rsid w:val="004C1542"/>
    <w:rsid w:val="004E6B2C"/>
    <w:rsid w:val="005448B4"/>
    <w:rsid w:val="00592E42"/>
    <w:rsid w:val="005B5106"/>
    <w:rsid w:val="005E068C"/>
    <w:rsid w:val="00630AEF"/>
    <w:rsid w:val="006717D3"/>
    <w:rsid w:val="00674D12"/>
    <w:rsid w:val="006B255B"/>
    <w:rsid w:val="006D7763"/>
    <w:rsid w:val="007120F6"/>
    <w:rsid w:val="00730C92"/>
    <w:rsid w:val="00777E09"/>
    <w:rsid w:val="007C7ADD"/>
    <w:rsid w:val="007E1EA2"/>
    <w:rsid w:val="008062C0"/>
    <w:rsid w:val="008A0FEB"/>
    <w:rsid w:val="008E2F78"/>
    <w:rsid w:val="00920DA1"/>
    <w:rsid w:val="009B0689"/>
    <w:rsid w:val="009E7E2E"/>
    <w:rsid w:val="00A12DA3"/>
    <w:rsid w:val="00A24016"/>
    <w:rsid w:val="00A63341"/>
    <w:rsid w:val="00AD0846"/>
    <w:rsid w:val="00AF5F5F"/>
    <w:rsid w:val="00B2111C"/>
    <w:rsid w:val="00B406BE"/>
    <w:rsid w:val="00BB7903"/>
    <w:rsid w:val="00C21AB4"/>
    <w:rsid w:val="00C77600"/>
    <w:rsid w:val="00CD50B0"/>
    <w:rsid w:val="00D03AF6"/>
    <w:rsid w:val="00D113DF"/>
    <w:rsid w:val="00D13100"/>
    <w:rsid w:val="00D32E27"/>
    <w:rsid w:val="00D6516F"/>
    <w:rsid w:val="00DF6036"/>
    <w:rsid w:val="00E1392A"/>
    <w:rsid w:val="00E25CFF"/>
    <w:rsid w:val="00E32BF7"/>
    <w:rsid w:val="00E679C5"/>
    <w:rsid w:val="00E85827"/>
    <w:rsid w:val="00EB212F"/>
    <w:rsid w:val="00ED0992"/>
    <w:rsid w:val="00EE047B"/>
    <w:rsid w:val="00EE159D"/>
    <w:rsid w:val="00F02F78"/>
    <w:rsid w:val="00F07CBD"/>
    <w:rsid w:val="00F44E1C"/>
    <w:rsid w:val="00F61C92"/>
    <w:rsid w:val="00FC616B"/>
    <w:rsid w:val="00FD247D"/>
    <w:rsid w:val="00FF470F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F8B38-CF5B-4747-AA79-60DE472B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6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2021-12-03T12:57:00Z</dcterms:created>
  <dcterms:modified xsi:type="dcterms:W3CDTF">2021-12-06T13:33:00Z</dcterms:modified>
</cp:coreProperties>
</file>